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初二学生记叙文范文三篇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不掌握“观察”这把开门的金钥匙，作文的“铁门”是坚决跨不进去的。以下是为大家准备的《初二学生记叙文范文三篇》，欢迎您的借鉴。&gt;　...</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不掌握“观察”这把开门的金钥匙，作文的“铁门”是坚决跨不进去的。以下是为大家准备的《初二学生记叙文范文三篇》，欢迎您的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星期五回家，我发现妈妈又买了麦芽糖。说实话我并不大喜欢吃这种糖，因为它过于甜，而且又黏牙。可是妈妈却对他有一种莫名的感情。</w:t>
      </w:r>
    </w:p>
    <w:p>
      <w:pPr>
        <w:ind w:left="0" w:right="0" w:firstLine="560"/>
        <w:spacing w:before="450" w:after="450" w:line="312" w:lineRule="auto"/>
      </w:pPr>
      <w:r>
        <w:rPr>
          <w:rFonts w:ascii="宋体" w:hAnsi="宋体" w:eastAsia="宋体" w:cs="宋体"/>
          <w:color w:val="000"/>
          <w:sz w:val="28"/>
          <w:szCs w:val="28"/>
        </w:rPr>
        <w:t xml:space="preserve">　　妈妈很喜欢吃麦芽糖，虽然她平日里不大喜欢吃甜食，但是对于麦芽糖这种糖类，她却是无法拒绝。每当她吃起麦芽糖时，嘴边会流露出会心的微笑，很美丽，就像是那一轮弯弯的月亮，她眯着眼品尝的时候，周围的空气都好像凝固了似的，很美妙，很美妙。每当我看到这种情景的时候，总会好奇的问妈妈为什么，可是她总是没有理睬我的问题，我越来越好奇，越来越想知道这是为什么。直到今天我才明白，这背后的小故事。</w:t>
      </w:r>
    </w:p>
    <w:p>
      <w:pPr>
        <w:ind w:left="0" w:right="0" w:firstLine="560"/>
        <w:spacing w:before="450" w:after="450" w:line="312" w:lineRule="auto"/>
      </w:pPr>
      <w:r>
        <w:rPr>
          <w:rFonts w:ascii="宋体" w:hAnsi="宋体" w:eastAsia="宋体" w:cs="宋体"/>
          <w:color w:val="000"/>
          <w:sz w:val="28"/>
          <w:szCs w:val="28"/>
        </w:rPr>
        <w:t xml:space="preserve">　　妈妈起了她小时候的事，她告诉我，她们小时候可没有现在这样富裕，也没有我们现在这样要吃什么就有什么。她们那时的零食除了麦芽糖还有就是夏天卖的几分钱的棒冰。每当有叫卖的小贩载着满车的麦芽糖路过时，妈妈还有许多同村的人都会提着一双双沿路捡来的破鞋向着小贩跑去，向着梦寐以求的麦芽糖跑去。我很不解，大家都提着一双双的破鞋做什么，后来才知道，原来是用这些来换糖吃，听到这里我又是想笑，又是感到同情。妈妈告诉我，跑得快才有糖吃，破鞋最多的人糖得到的最多，可是妈妈总是落在最后，所以吃到的糖几乎没有多少。我问妈妈”那你们的鞋是从哪里得来的？““沿路边有，但是这种机会很少，有时候家里的鞋穿好久坏了就拿去换糖吃，但是被爸爸妈妈知道了是要骂的，所以我们一年也只能吃上一两次的麦芽糖，那时候能吃上她真是欣喜若狂。但是随着时间的变迁，时代在发展，麦芽糖也就快渐渐消失了。而你呢，对于麦芽糖居然连瞧也不瞧一眼就说不好吃哎“</w:t>
      </w:r>
    </w:p>
    <w:p>
      <w:pPr>
        <w:ind w:left="0" w:right="0" w:firstLine="560"/>
        <w:spacing w:before="450" w:after="450" w:line="312" w:lineRule="auto"/>
      </w:pPr>
      <w:r>
        <w:rPr>
          <w:rFonts w:ascii="宋体" w:hAnsi="宋体" w:eastAsia="宋体" w:cs="宋体"/>
          <w:color w:val="000"/>
          <w:sz w:val="28"/>
          <w:szCs w:val="28"/>
        </w:rPr>
        <w:t xml:space="preserve">　　说罢，妈妈便拿起了一块麦芽糖含在嘴里，好像很享受的样子慢慢地品尝着，也许这之间流露着对童年深深回忆。</w:t>
      </w:r>
    </w:p>
    <w:p>
      <w:pPr>
        <w:ind w:left="0" w:right="0" w:firstLine="560"/>
        <w:spacing w:before="450" w:after="450" w:line="312" w:lineRule="auto"/>
      </w:pPr>
      <w:r>
        <w:rPr>
          <w:rFonts w:ascii="宋体" w:hAnsi="宋体" w:eastAsia="宋体" w:cs="宋体"/>
          <w:color w:val="000"/>
          <w:sz w:val="28"/>
          <w:szCs w:val="28"/>
        </w:rPr>
        <w:t xml:space="preserve">　　看到这儿，我也忍不住拿起一块麦芽糖，含在嘴里。我闭上眼睛，糖在嘴里慢慢地化开，渐渐变软，最后化为糖水。也许这就是妈妈童年时的味道，那样的甜，那样的甜。</w:t>
      </w:r>
    </w:p>
    <w:p>
      <w:pPr>
        <w:ind w:left="0" w:right="0" w:firstLine="560"/>
        <w:spacing w:before="450" w:after="450" w:line="312" w:lineRule="auto"/>
      </w:pPr>
      <w:r>
        <w:rPr>
          <w:rFonts w:ascii="宋体" w:hAnsi="宋体" w:eastAsia="宋体" w:cs="宋体"/>
          <w:color w:val="000"/>
          <w:sz w:val="28"/>
          <w:szCs w:val="28"/>
        </w:rPr>
        <w:t xml:space="preserve">　　比起妈妈的童年，我们的童年是那么的幸福，可是为什么，我们却总是不能得到满足，反而一味地去抱怨父母不够爱我们呢？也许是因为我们受惯了衣来伸手饭来张口的生活，也许是因为我们身在福中还不知福，总之不管怎么样，我们都要感谢父母，学会感谢给予我们美好的人们。</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这个寒假，妈妈带我去东北旅行啦！一到东北，映入眼帘的便是一片冰天雪地的北国景色，让人惊叹于它的美丽，甚至河流湖泊都冻住了。这样的银装素裹，在南方可是极为罕见的呢！</w:t>
      </w:r>
    </w:p>
    <w:p>
      <w:pPr>
        <w:ind w:left="0" w:right="0" w:firstLine="560"/>
        <w:spacing w:before="450" w:after="450" w:line="312" w:lineRule="auto"/>
      </w:pPr>
      <w:r>
        <w:rPr>
          <w:rFonts w:ascii="宋体" w:hAnsi="宋体" w:eastAsia="宋体" w:cs="宋体"/>
          <w:color w:val="000"/>
          <w:sz w:val="28"/>
          <w:szCs w:val="28"/>
        </w:rPr>
        <w:t xml:space="preserve">　　但旅途中的一件小事让我明白了：这，并不是最美的。还有更美的。那是来到大雪谷的第一个晚上，领队把我们分配到各个农家去住，分配给我们的农家主人是一个皮肤黝黑，看上去挺木讷的老妇人。在把我们领到她家去的路上，她的话也极少，当时她给我的印象不太好。可是一到她家里，她就忙开了，给我们准备好被子，烧好开水，还细心地告诉我们哪瓶是喝的水，哪壶是只能洗的水，准备好手电筒，怕我们晚上凉了，还往炉子里添了一大块木头……直到认为全部都做到位了，才安心回去睡觉，这让我对她有了新的认识，也增添了几分好感。</w:t>
      </w:r>
    </w:p>
    <w:p>
      <w:pPr>
        <w:ind w:left="0" w:right="0" w:firstLine="560"/>
        <w:spacing w:before="450" w:after="450" w:line="312" w:lineRule="auto"/>
      </w:pPr>
      <w:r>
        <w:rPr>
          <w:rFonts w:ascii="宋体" w:hAnsi="宋体" w:eastAsia="宋体" w:cs="宋体"/>
          <w:color w:val="000"/>
          <w:sz w:val="28"/>
          <w:szCs w:val="28"/>
        </w:rPr>
        <w:t xml:space="preserve">　　第二天一早醒来，发现由于隔壁的一个人开了水笼头后发现没水，就忘关了。结果凌晨来水时，把同行的阿姨放的鞋子给淹没了！只要把鞋子拿起来轻轻一拧，水就哗哗流了出来。要知道这是在零下三十多度的雪乡啊，这样湿的鞋子一穿到外面就成冰鞋了。房主过来，一看这个情况，没有半点埋怨，就赶紧把水排干，生起火炉，在火炉旁边帮阿姨烘起了鞋子。怕阿姨脚冷，还找出一双厚袜套给她先穿上。由于一时半会干不了，阿姨也不能和我们一起出门去吃早饭，房东还为她做了一顿“饺子宴”！</w:t>
      </w:r>
    </w:p>
    <w:p>
      <w:pPr>
        <w:ind w:left="0" w:right="0" w:firstLine="560"/>
        <w:spacing w:before="450" w:after="450" w:line="312" w:lineRule="auto"/>
      </w:pPr>
      <w:r>
        <w:rPr>
          <w:rFonts w:ascii="宋体" w:hAnsi="宋体" w:eastAsia="宋体" w:cs="宋体"/>
          <w:color w:val="000"/>
          <w:sz w:val="28"/>
          <w:szCs w:val="28"/>
        </w:rPr>
        <w:t xml:space="preserve">　　在我们看来很不容易的帮助，在房主的眼里却好象是理所当然的，而这一切都不是她的过错！她那矮小的身子在我的眼里一下子变得高大起来了。人心才是最美的，老妇人乐于助人的品质，将永远烙在我的心中。</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家有一只狗，叫淘淘，之所以叫淘淘，是因为它很淘气。淘淘是一只雄性的狗，它是纯白色的，有一双黑溜溜的小眼睛，腿较细，好像随时都撑不住自己胖胖的身子，它的尾巴很短。一个毛绒玩具，一个线团，都是它的玩具。我们家总是被它弄得乱七八糟，鸡犬不宁的，害得我们总要收拾。</w:t>
      </w:r>
    </w:p>
    <w:p>
      <w:pPr>
        <w:ind w:left="0" w:right="0" w:firstLine="560"/>
        <w:spacing w:before="450" w:after="450" w:line="312" w:lineRule="auto"/>
      </w:pPr>
      <w:r>
        <w:rPr>
          <w:rFonts w:ascii="宋体" w:hAnsi="宋体" w:eastAsia="宋体" w:cs="宋体"/>
          <w:color w:val="000"/>
          <w:sz w:val="28"/>
          <w:szCs w:val="28"/>
        </w:rPr>
        <w:t xml:space="preserve">　　这还不算什么，更可恶的是，我们家的沙发总会被它留下“作业”。一坐在沙发上，我们的*上也会留下“作业”。害得我们要清理它的“作业”。还有，它总是啃我们家的沙发腿，现在沙发腿都是“伤痕”，气得我们都要炸了。有时，我在写作业的时候，他老在我旁边“唱歌”，害得我写不了作业，有时它还会在我的作业上拉耙耙。可是，它有时很乖，用脖子蹭我的腿，找个暖和的地方睡大觉。不高兴的时候，他就会趴在地上，一动不动的。这就是我家的小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2025-06-19T19:04:51+08:00</dcterms:created>
  <dcterms:modified xsi:type="dcterms:W3CDTF">2025-06-19T19:04:51+08:00</dcterms:modified>
</cp:coreProperties>
</file>

<file path=docProps/custom.xml><?xml version="1.0" encoding="utf-8"?>
<Properties xmlns="http://schemas.openxmlformats.org/officeDocument/2006/custom-properties" xmlns:vt="http://schemas.openxmlformats.org/officeDocument/2006/docPropsVTypes"/>
</file>