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初中生五一劳动节放假作文500字</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以下是为大家精心整理的&gt;初中生五一劳动节放假作文500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是五一长假的第四天。我突发奇想，对好朋友盈盈说：”这里也没有什么好玩的，我们不如到山上去摘山灯泡吧!“盈盈满口答应说：”好、好、好，现在就去!“于是，我们每人戴上一顶破草帽，就去山上摘山灯泡了。</w:t>
      </w:r>
    </w:p>
    <w:p>
      <w:pPr>
        <w:ind w:left="0" w:right="0" w:firstLine="560"/>
        <w:spacing w:before="450" w:after="450" w:line="312" w:lineRule="auto"/>
      </w:pPr>
      <w:r>
        <w:rPr>
          <w:rFonts w:ascii="宋体" w:hAnsi="宋体" w:eastAsia="宋体" w:cs="宋体"/>
          <w:color w:val="000"/>
          <w:sz w:val="28"/>
          <w:szCs w:val="28"/>
        </w:rPr>
        <w:t xml:space="preserve">　　我们首先来到菜园里的一处小山坡上，仔细地摘起山灯泡来。山灯泡是一种野生的果子，很好吃，一般在每年农历的三、四月份，正是采摘的好季节。山灯泡的外形，如同是一个个小红豆组成的，非常饱满。在山灯泡开出小白花的时候，非常好看，如同仙女散落出的仙花。</w:t>
      </w:r>
    </w:p>
    <w:p>
      <w:pPr>
        <w:ind w:left="0" w:right="0" w:firstLine="560"/>
        <w:spacing w:before="450" w:after="450" w:line="312" w:lineRule="auto"/>
      </w:pPr>
      <w:r>
        <w:rPr>
          <w:rFonts w:ascii="宋体" w:hAnsi="宋体" w:eastAsia="宋体" w:cs="宋体"/>
          <w:color w:val="000"/>
          <w:sz w:val="28"/>
          <w:szCs w:val="28"/>
        </w:rPr>
        <w:t xml:space="preserve">　　当我们摘得正高兴的时候，我的心里便很想吓一吓胆小的盈盈。于是我连忙说：”啊!蛇，快跑呀!“我和盈盈争先恐后地向前跑，我边跑还不时地假装地回头看，故意大声说：”追上来了!“刚说完这句话，我就上气不接下气地站在那里笑个不停，说：”我吓你一下，你还真的当真啊?“这时，盈盈走过来，不分青红皂白就给我重重的一拳说：”下次你敢再吓唬我，看我不扒了你的皮!“我和盈盈便马上进入了严肃的状态，继续摘起了山灯泡。</w:t>
      </w:r>
    </w:p>
    <w:p>
      <w:pPr>
        <w:ind w:left="0" w:right="0" w:firstLine="560"/>
        <w:spacing w:before="450" w:after="450" w:line="312" w:lineRule="auto"/>
      </w:pPr>
      <w:r>
        <w:rPr>
          <w:rFonts w:ascii="宋体" w:hAnsi="宋体" w:eastAsia="宋体" w:cs="宋体"/>
          <w:color w:val="000"/>
          <w:sz w:val="28"/>
          <w:szCs w:val="28"/>
        </w:rPr>
        <w:t xml:space="preserve">　　突然，我果真看见了一条蛇正在向盈盈爬近。我连忙叫盈盈，让她赶快跑!盈盈以为我又是吓唬她，还是不紧不慢地在那里摘山灯泡。眼看着蛇就要爬近她的脚下了，我只好说：”看看你的脚下!“她向下一看，果真是一条大蛇，吓得盈盈像一阵风似的向家跑去。过了好大一会，她才回过神来。这时的盈盈已经被吓得魂不附体，看来吓得很重呢!</w:t>
      </w:r>
    </w:p>
    <w:p>
      <w:pPr>
        <w:ind w:left="0" w:right="0" w:firstLine="560"/>
        <w:spacing w:before="450" w:after="450" w:line="312" w:lineRule="auto"/>
      </w:pPr>
      <w:r>
        <w:rPr>
          <w:rFonts w:ascii="宋体" w:hAnsi="宋体" w:eastAsia="宋体" w:cs="宋体"/>
          <w:color w:val="000"/>
          <w:sz w:val="28"/>
          <w:szCs w:val="28"/>
        </w:rPr>
        <w:t xml:space="preserve">　　这一次摘山灯泡让我玩得很高兴。既有趣，又好玩，真是一举两得呀!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在五一节放假的时候，我们报名了去龙岩玩的旅行社，我们因此很开心。</w:t>
      </w:r>
    </w:p>
    <w:p>
      <w:pPr>
        <w:ind w:left="0" w:right="0" w:firstLine="560"/>
        <w:spacing w:before="450" w:after="450" w:line="312" w:lineRule="auto"/>
      </w:pPr>
      <w:r>
        <w:rPr>
          <w:rFonts w:ascii="宋体" w:hAnsi="宋体" w:eastAsia="宋体" w:cs="宋体"/>
          <w:color w:val="000"/>
          <w:sz w:val="28"/>
          <w:szCs w:val="28"/>
        </w:rPr>
        <w:t xml:space="preserve">　　在去的前一天，我把自己的衣服、零食都整理好做出发前的准备。</w:t>
      </w:r>
    </w:p>
    <w:p>
      <w:pPr>
        <w:ind w:left="0" w:right="0" w:firstLine="560"/>
        <w:spacing w:before="450" w:after="450" w:line="312" w:lineRule="auto"/>
      </w:pPr>
      <w:r>
        <w:rPr>
          <w:rFonts w:ascii="宋体" w:hAnsi="宋体" w:eastAsia="宋体" w:cs="宋体"/>
          <w:color w:val="000"/>
          <w:sz w:val="28"/>
          <w:szCs w:val="28"/>
        </w:rPr>
        <w:t xml:space="preserve">　　早上八点半的时候，我们上了车，在车上导游给我们介绍了土楼和这两天的行程。在经过了三个小时的车程我们来到了龙岩土楼，这时是中午了，我们在旁边的饭馆吃午饭，吃完午饭后跟着导游进入了土楼，经过导游的介绍土楼是客家人居住的地方，也来防野兽和土匪的。</w:t>
      </w:r>
    </w:p>
    <w:p>
      <w:pPr>
        <w:ind w:left="0" w:right="0" w:firstLine="560"/>
        <w:spacing w:before="450" w:after="450" w:line="312" w:lineRule="auto"/>
      </w:pPr>
      <w:r>
        <w:rPr>
          <w:rFonts w:ascii="宋体" w:hAnsi="宋体" w:eastAsia="宋体" w:cs="宋体"/>
          <w:color w:val="000"/>
          <w:sz w:val="28"/>
          <w:szCs w:val="28"/>
        </w:rPr>
        <w:t xml:space="preserve">　　的土楼是永定楼有四五百年的历史，导游带我们进去参观了一下，我发现里面阁楼房下是用木头定住的。我参观完后发现土楼整体的格式是很复杂的。到了晚上我们去吃完饭就回酒店休息了。</w:t>
      </w:r>
    </w:p>
    <w:p>
      <w:pPr>
        <w:ind w:left="0" w:right="0" w:firstLine="560"/>
        <w:spacing w:before="450" w:after="450" w:line="312" w:lineRule="auto"/>
      </w:pPr>
      <w:r>
        <w:rPr>
          <w:rFonts w:ascii="宋体" w:hAnsi="宋体" w:eastAsia="宋体" w:cs="宋体"/>
          <w:color w:val="000"/>
          <w:sz w:val="28"/>
          <w:szCs w:val="28"/>
        </w:rPr>
        <w:t xml:space="preserve">　　第二天上午7点半我们先去吃早饭，然后就坐了一个半小时的车程来到了冠豸山。走了一会儿来到了湖边坐上了游艇，听着导游介绍：冠豸山的的湖深28米，的鱼有1吨重。</w:t>
      </w:r>
    </w:p>
    <w:p>
      <w:pPr>
        <w:ind w:left="0" w:right="0" w:firstLine="560"/>
        <w:spacing w:before="450" w:after="450" w:line="312" w:lineRule="auto"/>
      </w:pPr>
      <w:r>
        <w:rPr>
          <w:rFonts w:ascii="宋体" w:hAnsi="宋体" w:eastAsia="宋体" w:cs="宋体"/>
          <w:color w:val="000"/>
          <w:sz w:val="28"/>
          <w:szCs w:val="28"/>
        </w:rPr>
        <w:t xml:space="preserve">　　她给我们介绍那些山介绍得栩栩如生如：如来佛的肚脐眼、鲤鱼越龙门、美人鱼等。下了船就开始爬山了，爬到半路我们看了高空表演，一个人骑着自行车从钢丝上走过去还做了许多动作另一个也是如此骑着摩托车就这样开过去了。过了一会儿就中午了正好我们也爬完山，我们就去饭店里吃饭，休息一会儿，我们就去古田会议，导游说古田会议是毛泽东和其他领导开会的地方，里面还有以前他们的办公室，在屋子旁边有一个毛主席的大石像。不知不觉地我们的旅游快结束了。我们坐又了三个小时的车程回到了厦门。</w:t>
      </w:r>
    </w:p>
    <w:p>
      <w:pPr>
        <w:ind w:left="0" w:right="0" w:firstLine="560"/>
        <w:spacing w:before="450" w:after="450" w:line="312" w:lineRule="auto"/>
      </w:pPr>
      <w:r>
        <w:rPr>
          <w:rFonts w:ascii="宋体" w:hAnsi="宋体" w:eastAsia="宋体" w:cs="宋体"/>
          <w:color w:val="000"/>
          <w:sz w:val="28"/>
          <w:szCs w:val="28"/>
        </w:rPr>
        <w:t xml:space="preserve">　　在这次旅游中，我最舍不得的是冠豸山，虽然舍不得但是我很开心。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