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浮云万里看中国作文1000字</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我是一朵白云，漂浮在中国大地上，凝视着万里的山水，见证着祖国的变迁。　　这里是一片肥沃的疆土，是一片繁华胜地，是千年古国，是文明之都。在这个幅员辽阔的泱泱大国，有四通八达的道路，有和熙的海风，还有醉人的美景。在绵绵山河岁月中，我漫步于苍...</w:t>
      </w:r>
    </w:p>
    <w:p>
      <w:pPr>
        <w:ind w:left="0" w:right="0" w:firstLine="560"/>
        <w:spacing w:before="450" w:after="450" w:line="312" w:lineRule="auto"/>
      </w:pPr>
      <w:r>
        <w:rPr>
          <w:rFonts w:ascii="宋体" w:hAnsi="宋体" w:eastAsia="宋体" w:cs="宋体"/>
          <w:color w:val="000"/>
          <w:sz w:val="28"/>
          <w:szCs w:val="28"/>
        </w:rPr>
        <w:t xml:space="preserve">　　我是一朵白云，漂浮在中国大地上，凝视着万里的山水，见证着祖国的变迁。</w:t>
      </w:r>
    </w:p>
    <w:p>
      <w:pPr>
        <w:ind w:left="0" w:right="0" w:firstLine="560"/>
        <w:spacing w:before="450" w:after="450" w:line="312" w:lineRule="auto"/>
      </w:pPr>
      <w:r>
        <w:rPr>
          <w:rFonts w:ascii="宋体" w:hAnsi="宋体" w:eastAsia="宋体" w:cs="宋体"/>
          <w:color w:val="000"/>
          <w:sz w:val="28"/>
          <w:szCs w:val="28"/>
        </w:rPr>
        <w:t xml:space="preserve">　　这里是一片肥沃的疆土，是一片繁华胜地，是千年古国，是文明之都。在这个幅员辽阔的泱泱大国，有四通八达的道路，有和熙的海风，还有醉人的美景。在绵绵山河岁月中，我漫步于苍蓝的幕布上，去看那深邃蔚蓝的大海，去看那都市的繁华与美景；偶尔也去参加星座们洗尘的酒宴，在甜蜜的梦中，梦见唐宫与追逐着的轻罗小扇。</w:t>
      </w:r>
    </w:p>
    <w:p>
      <w:pPr>
        <w:ind w:left="0" w:right="0" w:firstLine="560"/>
        <w:spacing w:before="450" w:after="450" w:line="312" w:lineRule="auto"/>
      </w:pPr>
      <w:r>
        <w:rPr>
          <w:rFonts w:ascii="宋体" w:hAnsi="宋体" w:eastAsia="宋体" w:cs="宋体"/>
          <w:color w:val="000"/>
          <w:sz w:val="28"/>
          <w:szCs w:val="28"/>
        </w:rPr>
        <w:t xml:space="preserve">　　20xx年将近年底时，南海上空飘过，宛见一条长龙蜿蜒盘旋横跨珠海、澳门、香港，龙身上还有许多快速移动的方盒，犹如在水里游戏的鱼，俯身下探定睛一看，原来是众多车辆川流不息在通车不久的长达55千米的珠港澳大桥上。它是世界上最长的跨海大桥，是我国交通史上技术最复杂，建设要求最高的工程之一，还被英国卫报誉为新世纪七大奇迹；它的美丽、雄伟、壮阔，向世界展示着中国实力。这个国家在复兴道路上拼搏闯荡，毫不退缩，绽放着自己别样的光彩，并以惊人的速度迅猛发展着，让全世界见识到它的强大，对它刮目相看。强大了，我的国！</w:t>
      </w:r>
    </w:p>
    <w:p>
      <w:pPr>
        <w:ind w:left="0" w:right="0" w:firstLine="560"/>
        <w:spacing w:before="450" w:after="450" w:line="312" w:lineRule="auto"/>
      </w:pPr>
      <w:r>
        <w:rPr>
          <w:rFonts w:ascii="宋体" w:hAnsi="宋体" w:eastAsia="宋体" w:cs="宋体"/>
          <w:color w:val="000"/>
          <w:sz w:val="28"/>
          <w:szCs w:val="28"/>
        </w:rPr>
        <w:t xml:space="preserve">　　20xx年春暖花开，穿越渤海上空之际。只见海面上一艘艘大型船只乘风破浪，犹如披荆斩棘，激起的水涡形成一条条直线，原来是中国海军成立70周年阅兵式。由中国第一艘航空母舰组成的舰队，威风凛凛；一群身着乳白色衣装的军人们英姿飒爽的挺立于整齐有序的护卫舰上。忆往昔，历经艰险，由弱到强；看今朝，劈波斩浪，纵横海疆。真是厉害了，我的军！</w:t>
      </w:r>
    </w:p>
    <w:p>
      <w:pPr>
        <w:ind w:left="0" w:right="0" w:firstLine="560"/>
        <w:spacing w:before="450" w:after="450" w:line="312" w:lineRule="auto"/>
      </w:pPr>
      <w:r>
        <w:rPr>
          <w:rFonts w:ascii="宋体" w:hAnsi="宋体" w:eastAsia="宋体" w:cs="宋体"/>
          <w:color w:val="000"/>
          <w:sz w:val="28"/>
          <w:szCs w:val="28"/>
        </w:rPr>
        <w:t xml:space="preserve">　　继续东上，傍晚时分映入眼帘的是一座灯光四射的圆形塔，它是屹立在上海浦东地区的标志性建筑东方明珠塔。周边鳞次栉比的高楼，闪烁着耀眼的光芒。穿梭的人群，脸上洋溢着快乐。这里到处闪耀着长江中下游地区的繁荣，也是许多外国友人来这里游玩与工作宝地。他们惊叹：厉害了，中国！</w:t>
      </w:r>
    </w:p>
    <w:p>
      <w:pPr>
        <w:ind w:left="0" w:right="0" w:firstLine="560"/>
        <w:spacing w:before="450" w:after="450" w:line="312" w:lineRule="auto"/>
      </w:pPr>
      <w:r>
        <w:rPr>
          <w:rFonts w:ascii="宋体" w:hAnsi="宋体" w:eastAsia="宋体" w:cs="宋体"/>
          <w:color w:val="000"/>
          <w:sz w:val="28"/>
          <w:szCs w:val="28"/>
        </w:rPr>
        <w:t xml:space="preserve">　　再接着北漂，五月，来到北京延庆地区，只见一地牡丹、芍药、兰花、月季姹紫嫣红，繁花似锦，争香斗艳。原来是由北京承办的最高级别世界园艺博览会。习近平总书记在开幕式上强调，保护生态的绿色发展，共同建设美好多姿多彩的地球家园。人们在让祖国更昌荣之时，也没有忘记要保护好他们的母亲。绿色生活，美丽家园，是大家的期盼。漂亮了，我的国！</w:t>
      </w:r>
    </w:p>
    <w:p>
      <w:pPr>
        <w:ind w:left="0" w:right="0" w:firstLine="560"/>
        <w:spacing w:before="450" w:after="450" w:line="312" w:lineRule="auto"/>
      </w:pPr>
      <w:r>
        <w:rPr>
          <w:rFonts w:ascii="宋体" w:hAnsi="宋体" w:eastAsia="宋体" w:cs="宋体"/>
          <w:color w:val="000"/>
          <w:sz w:val="28"/>
          <w:szCs w:val="28"/>
        </w:rPr>
        <w:t xml:space="preserve">　　国家强大，民族振兴，城市漂亮，人民安居乐业。经过这段时间由南向北的漂游，我确信，这就是我的祖国新面貌。处处欣欣向荣，到处生机蓬勃！</w:t>
      </w:r>
    </w:p>
    <w:p>
      <w:pPr>
        <w:ind w:left="0" w:right="0" w:firstLine="560"/>
        <w:spacing w:before="450" w:after="450" w:line="312" w:lineRule="auto"/>
      </w:pPr>
      <w:r>
        <w:rPr>
          <w:rFonts w:ascii="宋体" w:hAnsi="宋体" w:eastAsia="宋体" w:cs="宋体"/>
          <w:color w:val="000"/>
          <w:sz w:val="28"/>
          <w:szCs w:val="28"/>
        </w:rPr>
        <w:t xml:space="preserve">　　俯视着祖国的大好山河，展望祖国未来的美好蓝图，对下一次的由北向西的游历又充满了期待。祖国的西方，有着世界第一峰，有着朝拜圣地；再向前望去，连绵起伏的山峦，在逆光中渲染着寂静时的神秘色彩。它夺目的局部燃烧着灿烂的生命，含蓄而深远，犹如祖国灿烂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2025-06-20T02:27:11+08:00</dcterms:created>
  <dcterms:modified xsi:type="dcterms:W3CDTF">2025-06-20T02:27:11+08:00</dcterms:modified>
</cp:coreProperties>
</file>

<file path=docProps/custom.xml><?xml version="1.0" encoding="utf-8"?>
<Properties xmlns="http://schemas.openxmlformats.org/officeDocument/2006/custom-properties" xmlns:vt="http://schemas.openxmlformats.org/officeDocument/2006/docPropsVTypes"/>
</file>