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初中作文题目大全100个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作文是经过人的思想考虑和语言组织，通过文字来表达一个主题意义的记叙方法。以下内容是为大家准备的，希望对大家有帮助。1.初中作文题目大全100个　　1、我难忘的_____　　2、假如我能_____　　3、我想对_____说　　4、我的梦想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1.初中作文题目大全100个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1、我难忘的_____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3、我想对_____说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⒌《生活需要——》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6、《何以解忧,惟有——》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7、《假如我是——》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8、《告诉你,我很——》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9、《我眼中的——》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10、《生活需要——》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11、《——在我的身边》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12、《——也是一种美》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13、《——是最美的行囊》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14、《与——同行》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15、《——伴我成长》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16、《——三步曲》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17、《——和我有个约会》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18、《我发现——》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19、《真想做个——》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20、《世上只有——》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21、《我——故我在》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22、《永远的——》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23、《——,我恨你》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24、《——,做我自己》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25、《——的风波》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26、《我和——的距离》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27、《——着并快乐着》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28、《给自己找个——》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29、《永远说——》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30、《那一次,我——》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31、《——不同情眼泪》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32、《带上——上路》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33、《我与——面对面》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34、《——是一盏明灯》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35、《那段——的日子》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36、《一个——的心灵独白》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37、《——,让我欢喜让我忧》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38、《爱上——》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39、《欣赏——》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40、《我眼里的——》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41、《那—那—那—》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42、《想起——》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43、《———的遐想》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44、《第一次——》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45、《给心情涂上——》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46、《人生路上——多》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47、《——,我的最爱》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48、《——的故事》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49、《——是一种养分》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50、《那年,我——》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2.初中作文题目大全100个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51、《和——赛跑》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52、《我——,我——》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53、《有——才有远方》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54、《——在,梦就在》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55、《还有多少——可以重来》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56、《明天,我——》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57、《我的——我做主》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58、《——,是这样炼成的》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59、《不想——》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60、《将——进行到底》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61、《人生没有——》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62、《——是一瞬间的事》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63、《有一种——叫成功》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64、《——伴我少年行》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65、《带上——上路》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66、《——是一首歌》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67、《——是一种美丽的\'痛》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68、《——的回忆》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69、《有——陪伴的日子》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70、《——,没有什么不可以》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71、《与——一起走过》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72、《——,让我欢喜让我忧》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73、《拒绝——》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74、《让——为——着色》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75、《我——故我在》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76、《——,妙不可言》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77、《读懂——》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78、《我总是——》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79、《——一族的幸福生活》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80、《——拍卖会》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81、《——永不下岗》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82、《那次,我与——擦肩而过》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83、《——在我胸》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84、《——是一种牵挂》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85、《——带给我的快乐》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86、《——也是一种享受》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87、《——让我如此美丽》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88、《——,其实你不懂我的心》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89、《最近比较——》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90、《将——进行到底》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91、《——,我的最爱》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92、《下辈子我做——》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93、《谁都可以——》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94、《——是金》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95、《拿什么拯救你,我的——》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96、《怎一个“—”字了得》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97、《——拍卖会》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98、《留些诚信给自己取暖》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99、《敬畏——》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100、《——不需要理由》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3.初中作文题目大全100个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些事情我们始料未及，有些事情往往不会顺着我们的意愿发展，结果常常出人意料。但可以肯定地说，偶然的事件往往有必然的结果，当我们循着事情发展的轨迹追溯其根源时，立马便豁然开朗——虽在意料之外，却在情理之中。这样的事情往往蕴涵着深刻的人生道理，促使我们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请以“没想到，是如此”为题，写一篇600字左右的记叙文。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要求：①先把题目补充完整，然后作文。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②文中不得出现真实的地名、校名、人名。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③描写细致，抒发真情实感，不得抄袭。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④不少于300字，不用续卷纸，书写规范，卷面整洁。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4.初中作文题目大全100个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要求：①先把题目补充完整，然后作文。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②文中不得出现真实的地名、校名、人名。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③描写细致，抒发真情实感，不得抄袭。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④不少于600字，不用续卷纸，书写规范，卷面整洁。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5.初中作文题目大全100个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请以“不错过________”为题，写一篇文章。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要求：①在横线上填写合适的词或短语，将题目补充完整。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②除诗歌、剧本以外文体不限。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③不要少于600字。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④文中不要出现(或暗示)本人的姓名、校名。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