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初一自我保护说明文600字三篇</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&gt;篇一　　安全”重于泰山，光是老师说过的最少也有一两百句，校长又是个关心安全的人每天都在国旗下演说安全两字。当然少不安全保护！　　由“学会自我保护”这四个字我想到：生命，属于我们只有一次我们要珍惜生命，就要学会生存，学会自我保护。　　可...</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安全”重于泰山，光是老师说过的最少也有一两百句，校长又是个关心安全的人每天都在国旗下演说安全两字。当然少不安全保护！</w:t>
      </w:r>
    </w:p>
    <w:p>
      <w:pPr>
        <w:ind w:left="0" w:right="0" w:firstLine="560"/>
        <w:spacing w:before="450" w:after="450" w:line="312" w:lineRule="auto"/>
      </w:pPr>
      <w:r>
        <w:rPr>
          <w:rFonts w:ascii="宋体" w:hAnsi="宋体" w:eastAsia="宋体" w:cs="宋体"/>
          <w:color w:val="000"/>
          <w:sz w:val="28"/>
          <w:szCs w:val="28"/>
        </w:rPr>
        <w:t xml:space="preserve">　　由“学会自我保护”这四个字我想到：生命，属于我们只有一次我们要珍惜生命，就要学会生存，学会自我保护。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　　可是有人认为：“不应该学会自我保护因为我们人与人之间应该多一份爱与信任，人人管闲事，世上无难事，不是吗？爸爸说的我应该学着自我保护，我不懂，也学不会。在一个本该纯真的世界，为何要自我保护？“我并不赞同！现在的社会的黑暗，加上人们恶劣的行为所以我们应该学会自我保护。我曾在网上看到过这样一篇报道：一位小女孩在家中写作业时，爸爸妈妈却已经出去了。小女孩突然听到了敲门声，只听到门外的人叫道：“小女孩，你爸爸叫我来接你出去玩啊！”小女孩怀疑是不是坏人来的，所以十分镇定；并没有神色慌张而巧妙的问道：“叔叔，我爸爸叫什么名字啊？”当然这个陌生人是有备而来的并回答道：“小妹妹，你爸爸叫某某某对吗？”小女孩说道：“哥哥门外有个大哥哥，其实家里并没有人知识用来骗走陌生人的！”陌生人一听落荒而逃，这位小女孩的聪明才智使自己的没有落入敌人的手中。</w:t>
      </w:r>
    </w:p>
    <w:p>
      <w:pPr>
        <w:ind w:left="0" w:right="0" w:firstLine="560"/>
        <w:spacing w:before="450" w:after="450" w:line="312" w:lineRule="auto"/>
      </w:pPr>
      <w:r>
        <w:rPr>
          <w:rFonts w:ascii="宋体" w:hAnsi="宋体" w:eastAsia="宋体" w:cs="宋体"/>
          <w:color w:val="000"/>
          <w:sz w:val="28"/>
          <w:szCs w:val="28"/>
        </w:rPr>
        <w:t xml:space="preserve">　　这件事告诉我一个道理，不要轻易打开自己家的门，当遇见坏人时，要保持冷静，正确运用自己的智慧与坏人周旋，以做到自我保护的目的。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　　学会自我保护是一件多么重要的事啊！它不但能在比必要时给予我们帮助还能令我们减少许多不必要的麻烦.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学会自我保护，是我们每个人必须学会的本领。它像是一朵朵幸运之花，环绕在我们的身边；它像是一盏盏明亮的灯，照亮自己不知的黑暗；它更像一面面反射的镜子，折射出别人真实的内心，让自己变的安全。</w:t>
      </w:r>
    </w:p>
    <w:p>
      <w:pPr>
        <w:ind w:left="0" w:right="0" w:firstLine="560"/>
        <w:spacing w:before="450" w:after="450" w:line="312" w:lineRule="auto"/>
      </w:pPr>
      <w:r>
        <w:rPr>
          <w:rFonts w:ascii="宋体" w:hAnsi="宋体" w:eastAsia="宋体" w:cs="宋体"/>
          <w:color w:val="000"/>
          <w:sz w:val="28"/>
          <w:szCs w:val="28"/>
        </w:rPr>
        <w:t xml:space="preserve">　　在发生火灾时，你是否会紧张、害怕？在你无法找到出路时，你又是否会选择在居高临下时跳楼？其实，这些都不是问题。在发生火灾时一定要镇定，从容不迫，一定要利用在学校学过的知识。来防止一朵朵生命之花凋零。首先，要先用湿毛巾捂住口鼻，然后，再找到阳台或窗口，用鲜艳的衣服来引起别人的注意，再向别人发求救的信号，再试图寻找逃生的机会，以免火势更大/这些火灾的逃生本领，或许真能挽救自己的生命。</w:t>
      </w:r>
    </w:p>
    <w:p>
      <w:pPr>
        <w:ind w:left="0" w:right="0" w:firstLine="560"/>
        <w:spacing w:before="450" w:after="450" w:line="312" w:lineRule="auto"/>
      </w:pPr>
      <w:r>
        <w:rPr>
          <w:rFonts w:ascii="宋体" w:hAnsi="宋体" w:eastAsia="宋体" w:cs="宋体"/>
          <w:color w:val="000"/>
          <w:sz w:val="28"/>
          <w:szCs w:val="28"/>
        </w:rPr>
        <w:t xml:space="preserve">　　除了火灾，还有等等一系列的自然灾害，都是人力无法抗拒的，但是如果自己学会了自我保护，那么也有一丝丝的希望在等着我们，所以学会自我保护是非常重要的。</w:t>
      </w:r>
    </w:p>
    <w:p>
      <w:pPr>
        <w:ind w:left="0" w:right="0" w:firstLine="560"/>
        <w:spacing w:before="450" w:after="450" w:line="312" w:lineRule="auto"/>
      </w:pPr>
      <w:r>
        <w:rPr>
          <w:rFonts w:ascii="宋体" w:hAnsi="宋体" w:eastAsia="宋体" w:cs="宋体"/>
          <w:color w:val="000"/>
          <w:sz w:val="28"/>
          <w:szCs w:val="28"/>
        </w:rPr>
        <w:t xml:space="preserve">　　综述上文，在我的身上，也发生过煤气中毒的事件呢！这还要从我小时侯说起，有一次，夜深了，我和妈妈都进入了甜蜜的梦乡，可是到了凌晨，我却大哭大闹起来，哇哇的哭个不停，妈妈很奇怪，觉得自己头晕目眩，不知怎么了，她第一时间想到的是我们俩煤气中毒了，她便用自己无力的手打开了窗户，学会自我保护，才挽救了我俩的生命。虽然都是听妈妈说的，即使是假的，但那也是安全隐患，所以，一个人不论在那里，都要学会自我保护。</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在生活中，我们可能会遇到一些危险或灾难，在危险和灾难来临时，我们不能先慌了手脚，而要镇定下来，勇敢自救，这样，你就能换来生的希望。</w:t>
      </w:r>
    </w:p>
    <w:p>
      <w:pPr>
        <w:ind w:left="0" w:right="0" w:firstLine="560"/>
        <w:spacing w:before="450" w:after="450" w:line="312" w:lineRule="auto"/>
      </w:pPr>
      <w:r>
        <w:rPr>
          <w:rFonts w:ascii="宋体" w:hAnsi="宋体" w:eastAsia="宋体" w:cs="宋体"/>
          <w:color w:val="000"/>
          <w:sz w:val="28"/>
          <w:szCs w:val="28"/>
        </w:rPr>
        <w:t xml:space="preserve">　　记得在小学二年级的一天。放学了，学生们向学校门口蜂拥而至，我在人群中探望着，寻找我的爸爸。忽然，一个男人出现在我眼前，他说他是我爸爸的同事，来接我回家。我不认识他，自然有些害怕。猛然想到老师以前说的遇到陌生人不要说话，因为他可能是拐卖小孩子的，我不禁毛骨悚然。突然，我想到了一个好办打来测测他是不是坏人。我对他说：“我爸爸是盖房子的，你是不是也是啊？”男人急忙说是。我心想：我爸爸根本不是盖房子的，骗子，坏人！我立马大声大喊道：“拐卖小孩子了，就是他，差点把我拐走了！救命啊！”我一吆喝，旁边来接小孩子的都来看，坏人立马就跑，但是人这么多，他是跑不掉的。他被一个中年子截住：“你这个人，光天化日来拐孩子，做，跟我去警察局！”那个男人立马挣扎准备再次逃跑，但人群已经把他团团围住！最终，他被警察局的警察带走了。警察还酷爱我是个好孩子，很聪明我心里甜滋滋的！</w:t>
      </w:r>
    </w:p>
    <w:p>
      <w:pPr>
        <w:ind w:left="0" w:right="0" w:firstLine="560"/>
        <w:spacing w:before="450" w:after="450" w:line="312" w:lineRule="auto"/>
      </w:pPr>
      <w:r>
        <w:rPr>
          <w:rFonts w:ascii="宋体" w:hAnsi="宋体" w:eastAsia="宋体" w:cs="宋体"/>
          <w:color w:val="000"/>
          <w:sz w:val="28"/>
          <w:szCs w:val="28"/>
        </w:rPr>
        <w:t xml:space="preserve">　　爸爸妈妈知道这件事，赶紧赶来警察局。爸爸妈妈们既开心又心疼！还直夸我长大了！如果不是我坚持不懈，后果便不堪设想了。我认为我们应该掌握这些基本自我保护知识！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2025-06-17T22:38:11+08:00</dcterms:created>
  <dcterms:modified xsi:type="dcterms:W3CDTF">2025-06-17T22:38:11+08:00</dcterms:modified>
</cp:coreProperties>
</file>

<file path=docProps/custom.xml><?xml version="1.0" encoding="utf-8"?>
<Properties xmlns="http://schemas.openxmlformats.org/officeDocument/2006/custom-properties" xmlns:vt="http://schemas.openxmlformats.org/officeDocument/2006/docPropsVTypes"/>
</file>