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七年级日记200字【放风筝】</w:t>
      </w:r>
      <w:bookmarkEnd w:id="1"/>
    </w:p>
    <w:p>
      <w:pPr>
        <w:jc w:val="center"/>
        <w:spacing w:before="0" w:after="450"/>
      </w:pPr>
      <w:r>
        <w:rPr>
          <w:rFonts w:ascii="Arial" w:hAnsi="Arial" w:eastAsia="Arial" w:cs="Arial"/>
          <w:color w:val="999999"/>
          <w:sz w:val="20"/>
          <w:szCs w:val="20"/>
        </w:rPr>
        <w:t xml:space="preserve">来源：网络  作者：空山新雨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【篇一】　　傍晚，我们全家和表妹一起去江南公园放风筝。　　一路上，我们一边吹着江边的晚风，一边聊天。那江水晶莹透亮，好想捧一把，喝一口。旁边的柳树就像一个个长发姑娘坐在江边看着那美丽的风景。　　过了一会儿，我们就到江南公园。首先，我和表...</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傍晚，我们全家和表妹一起去江南公园放风筝。</w:t>
      </w:r>
    </w:p>
    <w:p>
      <w:pPr>
        <w:ind w:left="0" w:right="0" w:firstLine="560"/>
        <w:spacing w:before="450" w:after="450" w:line="312" w:lineRule="auto"/>
      </w:pPr>
      <w:r>
        <w:rPr>
          <w:rFonts w:ascii="宋体" w:hAnsi="宋体" w:eastAsia="宋体" w:cs="宋体"/>
          <w:color w:val="000"/>
          <w:sz w:val="28"/>
          <w:szCs w:val="28"/>
        </w:rPr>
        <w:t xml:space="preserve">　　一路上，我们一边吹着江边的晚风，一边聊天。那江水晶莹透亮，好想捧一把，喝一口。旁边的柳树就像一个个长发姑娘坐在江边看着那美丽的风景。</w:t>
      </w:r>
    </w:p>
    <w:p>
      <w:pPr>
        <w:ind w:left="0" w:right="0" w:firstLine="560"/>
        <w:spacing w:before="450" w:after="450" w:line="312" w:lineRule="auto"/>
      </w:pPr>
      <w:r>
        <w:rPr>
          <w:rFonts w:ascii="宋体" w:hAnsi="宋体" w:eastAsia="宋体" w:cs="宋体"/>
          <w:color w:val="000"/>
          <w:sz w:val="28"/>
          <w:szCs w:val="28"/>
        </w:rPr>
        <w:t xml:space="preserve">　　过了一会儿，我们就到江南公园。首先，我和表妹每人买了一个风筝，表妹的风筝比我的小，飞起来的时候飘来飘去，就像个淘气的蝴蝶在天上飞来飞去。我也快速地跑了起来，我的风筝也随风高高的飞了起来，越飞越高，就像一个翱翔在天空的老鹰，勇往直前，直冲云宵。我想：“每只风筝都有自己的梦想吧!”</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今天，阳光明媚，杨老师带我们去操场放风筝。</w:t>
      </w:r>
    </w:p>
    <w:p>
      <w:pPr>
        <w:ind w:left="0" w:right="0" w:firstLine="560"/>
        <w:spacing w:before="450" w:after="450" w:line="312" w:lineRule="auto"/>
      </w:pPr>
      <w:r>
        <w:rPr>
          <w:rFonts w:ascii="宋体" w:hAnsi="宋体" w:eastAsia="宋体" w:cs="宋体"/>
          <w:color w:val="000"/>
          <w:sz w:val="28"/>
          <w:szCs w:val="28"/>
        </w:rPr>
        <w:t xml:space="preserve">　　第二节课下课铃声一响，我们就拿起风筝，迫不及待地冲下楼，恨不得长对翅膀飞下去。到了操场我先把风筝支架固定好，线打好结，就开始放风筝。刚开始一直飞不起来。后来，我知道怎么放了，就一手抓住线轴，一手拿着风筝飞快地跑起来，然后，放开风筝，一点点放线，慢慢地、慢慢地风筝放得越来越高。我兴奋地看看四周，整个操场都成了风筝的海洋，风筝像一只只翱翔在天空的彩色小鸟。到处都是同学们奔跑的身影。就在我高兴的时候，只见曾赵博喆的风筝飞来，“砰”的一声两个风筝都掉落了下来，线牢牢地缠绕在一起，我们谁都解不开，就让陈老师帮我们解开。我们又可以开心的玩耍了。</w:t>
      </w:r>
    </w:p>
    <w:p>
      <w:pPr>
        <w:ind w:left="0" w:right="0" w:firstLine="560"/>
        <w:spacing w:before="450" w:after="450" w:line="312" w:lineRule="auto"/>
      </w:pPr>
      <w:r>
        <w:rPr>
          <w:rFonts w:ascii="宋体" w:hAnsi="宋体" w:eastAsia="宋体" w:cs="宋体"/>
          <w:color w:val="000"/>
          <w:sz w:val="28"/>
          <w:szCs w:val="28"/>
        </w:rPr>
        <w:t xml:space="preserve">　　我喜欢放风筝!</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今天妈妈带我和哥哥去广场放风筝。</w:t>
      </w:r>
    </w:p>
    <w:p>
      <w:pPr>
        <w:ind w:left="0" w:right="0" w:firstLine="560"/>
        <w:spacing w:before="450" w:after="450" w:line="312" w:lineRule="auto"/>
      </w:pPr>
      <w:r>
        <w:rPr>
          <w:rFonts w:ascii="宋体" w:hAnsi="宋体" w:eastAsia="宋体" w:cs="宋体"/>
          <w:color w:val="000"/>
          <w:sz w:val="28"/>
          <w:szCs w:val="28"/>
        </w:rPr>
        <w:t xml:space="preserve">　　广场上人真多啊!已经有许多人在放风筝了。有一位叔叔在放一个很长的风筝，上面有许多燕子呢。此时天空已经有许多风筝飞到天空了。有大眼睛的猫头鹰，有老鹰，只见它把所有的尾屏紧紧缩起然后像一支离弦的箭向上猛冲直上蓝天。有穿红色衣服的小鲤鱼，在天空上自由游动呢。小企鹅身穿黑白相间的西装很神气。还有哆来A梦像一只小鸟在天空自由的飞呀飞。有一只蜻蜓风筝飞得，几乎进入云层了。</w:t>
      </w:r>
    </w:p>
    <w:p>
      <w:pPr>
        <w:ind w:left="0" w:right="0" w:firstLine="560"/>
        <w:spacing w:before="450" w:after="450" w:line="312" w:lineRule="auto"/>
      </w:pPr>
      <w:r>
        <w:rPr>
          <w:rFonts w:ascii="宋体" w:hAnsi="宋体" w:eastAsia="宋体" w:cs="宋体"/>
          <w:color w:val="000"/>
          <w:sz w:val="28"/>
          <w:szCs w:val="28"/>
        </w:rPr>
        <w:t xml:space="preserve">　　我们的风筝是奥特曼。刚上天，，线就被缠住了。真遗憾!</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“哈哈哈……”一阵欢快的笑声传入我耳中，原来，孩子们正在草地上放风筝，他们玩得好痛快!</w:t>
      </w:r>
    </w:p>
    <w:p>
      <w:pPr>
        <w:ind w:left="0" w:right="0" w:firstLine="560"/>
        <w:spacing w:before="450" w:after="450" w:line="312" w:lineRule="auto"/>
      </w:pPr>
      <w:r>
        <w:rPr>
          <w:rFonts w:ascii="宋体" w:hAnsi="宋体" w:eastAsia="宋体" w:cs="宋体"/>
          <w:color w:val="000"/>
          <w:sz w:val="28"/>
          <w:szCs w:val="28"/>
        </w:rPr>
        <w:t xml:space="preserve">　　我也加入了他们的团队，我拿出“小蝴蝶”来到广阔有草地上，放起风筝。我拿起风筝线，在草地上奔跑。可是，风筝像喝醉酒的醉汉一样，在空中摇摇摆摆。一会儿碰到了气势汹汹的“黑蝙蝠”，一会儿撞到了美丽的“孔雀姐姐”。我见了，忙把这只“不听话”的“花蝴蝶”拉下来，准备重新放飞。我紧张地想，这次可不能碰来撞去了，不然它们要找我算账了。第二次，飞翔比上一次有进步，连“蝴蝶”都能飞向蓝蓝的天空了。我高兴得一蹦三尺高，笑得合不拢嘴。</w:t>
      </w:r>
    </w:p>
    <w:p>
      <w:pPr>
        <w:ind w:left="0" w:right="0" w:firstLine="560"/>
        <w:spacing w:before="450" w:after="450" w:line="312" w:lineRule="auto"/>
      </w:pPr>
      <w:r>
        <w:rPr>
          <w:rFonts w:ascii="宋体" w:hAnsi="宋体" w:eastAsia="宋体" w:cs="宋体"/>
          <w:color w:val="000"/>
          <w:sz w:val="28"/>
          <w:szCs w:val="28"/>
        </w:rPr>
        <w:t xml:space="preserve">　　我希望我的花蝴蝶飞得高高的，和白云姐姐嬉戏，和太阳公公吃棒冰，在蓝天妈妈的怀抱中快乐成长。我多想长出一对翅膀，在天空中自由翱翔!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2025-06-18T07:29:00+08:00</dcterms:created>
  <dcterms:modified xsi:type="dcterms:W3CDTF">2025-06-18T07:29:00+08:00</dcterms:modified>
</cp:coreProperties>
</file>

<file path=docProps/custom.xml><?xml version="1.0" encoding="utf-8"?>
<Properties xmlns="http://schemas.openxmlformats.org/officeDocument/2006/custom-properties" xmlns:vt="http://schemas.openxmlformats.org/officeDocument/2006/docPropsVTypes"/>
</file>