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初一优秀周记500字</w:t>
      </w:r>
      <w:bookmarkEnd w:id="1"/>
    </w:p>
    <w:p>
      <w:pPr>
        <w:jc w:val="center"/>
        <w:spacing w:before="0" w:after="450"/>
      </w:pPr>
      <w:r>
        <w:rPr>
          <w:rFonts w:ascii="Arial" w:hAnsi="Arial" w:eastAsia="Arial" w:cs="Arial"/>
          <w:color w:val="999999"/>
          <w:sz w:val="20"/>
          <w:szCs w:val="20"/>
        </w:rPr>
        <w:t xml:space="preserve">来源：网络  作者：青苔石径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篇一　　是谁给了我生命?是谁给了我勇气?又是谁给了我奋进、向上的力量?是母亲。是我的母亲。是我那爱我、疼我的母亲!　　我不习惯称呼我的母亲为“母亲”，而更习惯于叫她妈妈。每一个“为人母”的都是十月怀胎，辛辛苦苦地把自己的儿女们生出来，又...</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是谁给了我生命?是谁给了我勇气?又是谁给了我奋进、向上的力量?是母亲。是我的母亲。是我那爱我、疼我的母亲!</w:t>
      </w:r>
    </w:p>
    <w:p>
      <w:pPr>
        <w:ind w:left="0" w:right="0" w:firstLine="560"/>
        <w:spacing w:before="450" w:after="450" w:line="312" w:lineRule="auto"/>
      </w:pPr>
      <w:r>
        <w:rPr>
          <w:rFonts w:ascii="宋体" w:hAnsi="宋体" w:eastAsia="宋体" w:cs="宋体"/>
          <w:color w:val="000"/>
          <w:sz w:val="28"/>
          <w:szCs w:val="28"/>
        </w:rPr>
        <w:t xml:space="preserve">　　我不习惯称呼我的母亲为“母亲”，而更习惯于叫她妈妈。每一个“为人母”的都是十月怀胎，辛辛苦苦地把自己的儿女们生出来，又辛辛苦苦地把他们抚养长大，并为他们“抛本”，将所有的心血、汗水全部都费在了孩子们的身上。每当我见到自己的母亲或是别人家的母亲在为自己的孩子劳心劳肺的时候，我心里就有一阵暖流涌入，看到那些母亲们对自己的孩子们那无微不至的照顾关心与疼爱，对我的心灵的触动更大了。</w:t>
      </w:r>
    </w:p>
    <w:p>
      <w:pPr>
        <w:ind w:left="0" w:right="0" w:firstLine="560"/>
        <w:spacing w:before="450" w:after="450" w:line="312" w:lineRule="auto"/>
      </w:pPr>
      <w:r>
        <w:rPr>
          <w:rFonts w:ascii="宋体" w:hAnsi="宋体" w:eastAsia="宋体" w:cs="宋体"/>
          <w:color w:val="000"/>
          <w:sz w:val="28"/>
          <w:szCs w:val="28"/>
        </w:rPr>
        <w:t xml:space="preserve">　　是我的妈妈给了我宝贵的生命;是我的妈妈给了我难能可贵的勇气;是我的妈妈给了我奋进、向上的强大力量!</w:t>
      </w:r>
    </w:p>
    <w:p>
      <w:pPr>
        <w:ind w:left="0" w:right="0" w:firstLine="560"/>
        <w:spacing w:before="450" w:after="450" w:line="312" w:lineRule="auto"/>
      </w:pPr>
      <w:r>
        <w:rPr>
          <w:rFonts w:ascii="宋体" w:hAnsi="宋体" w:eastAsia="宋体" w:cs="宋体"/>
          <w:color w:val="000"/>
          <w:sz w:val="28"/>
          <w:szCs w:val="28"/>
        </w:rPr>
        <w:t xml:space="preserve">　　那次，我考了第一个“一百分”，妈妈为我高兴，因为我让她知道了我们在考试前做的努力并没有白费，还有那次，我考了七十多分，我伤心了，妈妈也伤心了，我压抑的心情因为妈妈的鼓励声破解了。</w:t>
      </w:r>
    </w:p>
    <w:p>
      <w:pPr>
        <w:ind w:left="0" w:right="0" w:firstLine="560"/>
        <w:spacing w:before="450" w:after="450" w:line="312" w:lineRule="auto"/>
      </w:pPr>
      <w:r>
        <w:rPr>
          <w:rFonts w:ascii="宋体" w:hAnsi="宋体" w:eastAsia="宋体" w:cs="宋体"/>
          <w:color w:val="000"/>
          <w:sz w:val="28"/>
          <w:szCs w:val="28"/>
        </w:rPr>
        <w:t xml:space="preserve">　　“母亲”这个名词在我还没有出生前是不属于我的母亲的，但是，从我出生以后，在我的眼中，“母亲”这个词就成她的“代号”。</w:t>
      </w:r>
    </w:p>
    <w:p>
      <w:pPr>
        <w:ind w:left="0" w:right="0" w:firstLine="560"/>
        <w:spacing w:before="450" w:after="450" w:line="312" w:lineRule="auto"/>
      </w:pPr>
      <w:r>
        <w:rPr>
          <w:rFonts w:ascii="宋体" w:hAnsi="宋体" w:eastAsia="宋体" w:cs="宋体"/>
          <w:color w:val="000"/>
          <w:sz w:val="28"/>
          <w:szCs w:val="28"/>
        </w:rPr>
        <w:t xml:space="preserve">　　在我成功的时候，我会很高兴，我的母亲也会为了我取得成功而高兴;而当我失败的时候，我会伤心，我会失望，随之而来的坏消息，也会让我的母亲感到失望与伤心，但是，她会安慰我，会为我打气，会让我重新找回那可以令我努力拼搏，奋进向上的勇气和自信心，这就是我的母亲，给我力量的母亲。</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人生就像一张试卷，充满各种各样的题目，填空题、问答题、实验题等。但是，在这里面，对错最难分明的就是选择题。因为在人生的选择题中会让人对错难择。</w:t>
      </w:r>
    </w:p>
    <w:p>
      <w:pPr>
        <w:ind w:left="0" w:right="0" w:firstLine="560"/>
        <w:spacing w:before="450" w:after="450" w:line="312" w:lineRule="auto"/>
      </w:pPr>
      <w:r>
        <w:rPr>
          <w:rFonts w:ascii="宋体" w:hAnsi="宋体" w:eastAsia="宋体" w:cs="宋体"/>
          <w:color w:val="000"/>
          <w:sz w:val="28"/>
          <w:szCs w:val="28"/>
        </w:rPr>
        <w:t xml:space="preserve">　　假如，你已经大学毕业。你就会有一个非常难选的选择题：那些国家政治家那样为人服务，真正地报答祖国，报答社会，让我选择前者;而其他人金钱满袋，工作顺利，家庭幸福，无忧无虑，这样的实惠又让我选后者。但在这样的抉择中，我该何去何从呢?</w:t>
      </w:r>
    </w:p>
    <w:p>
      <w:pPr>
        <w:ind w:left="0" w:right="0" w:firstLine="560"/>
        <w:spacing w:before="450" w:after="450" w:line="312" w:lineRule="auto"/>
      </w:pPr>
      <w:r>
        <w:rPr>
          <w:rFonts w:ascii="宋体" w:hAnsi="宋体" w:eastAsia="宋体" w:cs="宋体"/>
          <w:color w:val="000"/>
          <w:sz w:val="28"/>
          <w:szCs w:val="28"/>
        </w:rPr>
        <w:t xml:space="preserve">　　如果你问我这样的问题，我会坚定地回答：“我会选择伟大。”为什么选择伟大。社会给予了我们那么多，父母帮助了我们那么多，我们应该去报答社会，去回报祖国，把一生都献给祖国，使祖国越发强大。</w:t>
      </w:r>
    </w:p>
    <w:p>
      <w:pPr>
        <w:ind w:left="0" w:right="0" w:firstLine="560"/>
        <w:spacing w:before="450" w:after="450" w:line="312" w:lineRule="auto"/>
      </w:pPr>
      <w:r>
        <w:rPr>
          <w:rFonts w:ascii="宋体" w:hAnsi="宋体" w:eastAsia="宋体" w:cs="宋体"/>
          <w:color w:val="000"/>
          <w:sz w:val="28"/>
          <w:szCs w:val="28"/>
        </w:rPr>
        <w:t xml:space="preserve">　　文天祥为了祖国，血战沙场，在所不辞。兵败之后，被敌人捉拿，就是不投降。无论以荣华富贵相迎，还是以断头送命来威胁，他都无动于衷。他知道，自己不能做苟且偷生的事情，这样，就更没有回去见祖国和江东父老的脸面。于是，他在临死之际说下了那么一段千古名句：“人生自古谁无死，留取丹心照汗青。”让后人深深地被感动。孟子有言：生，我所欲也;义，亦我所欲也，两者皆不可得，舍生而取义者也。文天祥就是这样的舍生取义。</w:t>
      </w:r>
    </w:p>
    <w:p>
      <w:pPr>
        <w:ind w:left="0" w:right="0" w:firstLine="560"/>
        <w:spacing w:before="450" w:after="450" w:line="312" w:lineRule="auto"/>
      </w:pPr>
      <w:r>
        <w:rPr>
          <w:rFonts w:ascii="宋体" w:hAnsi="宋体" w:eastAsia="宋体" w:cs="宋体"/>
          <w:color w:val="000"/>
          <w:sz w:val="28"/>
          <w:szCs w:val="28"/>
        </w:rPr>
        <w:t xml:space="preserve">　　以色列的旧时代统治者，被外来入侵的敌人所逼迫，敌军大量厮杀以色列的居民，敌军的统治者站了出来，对以色列的统治者说：“我可以给你两条道路：要么给你条生路，但是永远也别回来;要么死。统治者更本不把这两条路放在眼里，奋起反抗，把侵略者逼出了以色列。有时，选择伟大也是一条道路，它会使你继续活下来，永被世人所流传。</w:t>
      </w:r>
    </w:p>
    <w:p>
      <w:pPr>
        <w:ind w:left="0" w:right="0" w:firstLine="560"/>
        <w:spacing w:before="450" w:after="450" w:line="312" w:lineRule="auto"/>
      </w:pPr>
      <w:r>
        <w:rPr>
          <w:rFonts w:ascii="宋体" w:hAnsi="宋体" w:eastAsia="宋体" w:cs="宋体"/>
          <w:color w:val="000"/>
          <w:sz w:val="28"/>
          <w:szCs w:val="28"/>
        </w:rPr>
        <w:t xml:space="preserve">　　朋友，选择伟大吧，它会使你更加出色，不要只被眼前的利益熏迷了眼睛。为了祖国更加繁荣富强，选择伟大。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空气中弥漫着家家户户飘出的晚饭气息，路上的行人匆匆地赶路，大概是赶回家和自己的妻儿老小吃饭吧!悄悄的、悄悄的，夜神不知鬼不觉地爬上了天空，它就像一张无形的网，一点一点的侵蚀着光明、吞噬着太阳。当最后一道晚霞消失在天际边，黑夜布满了整个大地，路灯也随之开启，成为了这个城市中的一道绚丽的风景线。</w:t>
      </w:r>
    </w:p>
    <w:p>
      <w:pPr>
        <w:ind w:left="0" w:right="0" w:firstLine="560"/>
        <w:spacing w:before="450" w:after="450" w:line="312" w:lineRule="auto"/>
      </w:pPr>
      <w:r>
        <w:rPr>
          <w:rFonts w:ascii="宋体" w:hAnsi="宋体" w:eastAsia="宋体" w:cs="宋体"/>
          <w:color w:val="000"/>
          <w:sz w:val="28"/>
          <w:szCs w:val="28"/>
        </w:rPr>
        <w:t xml:space="preserve">　　月亮微笑着看着大地，将自己闪耀的光芒照向大地，使黑暗中的人们看到希望的曙光，让人们变得更加的勇敢、更加得坚强不要在黑暗中迷茫了，一阵风吹来，调皮的月亮有躲进了漫天的云雾中。静静的，星星一颗接着一颗的爬上了黑夜，一眨一眨的，好似黑夜中的小精灵，为单调、寂寞的黑夜平添了几分韵味。哈，天上的星星可真是多呀，我用手指着星星一颗接着一颗的数：一颗、二颗、三颗、四颗……我像发现新大路似的，数完了东边天空、在数西边天空，数到后来连自己都不知道有几颗了。</w:t>
      </w:r>
    </w:p>
    <w:p>
      <w:pPr>
        <w:ind w:left="0" w:right="0" w:firstLine="560"/>
        <w:spacing w:before="450" w:after="450" w:line="312" w:lineRule="auto"/>
      </w:pPr>
      <w:r>
        <w:rPr>
          <w:rFonts w:ascii="宋体" w:hAnsi="宋体" w:eastAsia="宋体" w:cs="宋体"/>
          <w:color w:val="000"/>
          <w:sz w:val="28"/>
          <w:szCs w:val="28"/>
        </w:rPr>
        <w:t xml:space="preserve">　　黑夜中，星星和月亮相互照明着，它们相互牵着对方的手，共同为迷失在黑暗中的人们照明。</w:t>
      </w:r>
    </w:p>
    <w:p>
      <w:pPr>
        <w:ind w:left="0" w:right="0" w:firstLine="560"/>
        <w:spacing w:before="450" w:after="450" w:line="312" w:lineRule="auto"/>
      </w:pPr>
      <w:r>
        <w:rPr>
          <w:rFonts w:ascii="宋体" w:hAnsi="宋体" w:eastAsia="宋体" w:cs="宋体"/>
          <w:color w:val="000"/>
          <w:sz w:val="28"/>
          <w:szCs w:val="28"/>
        </w:rPr>
        <w:t xml:space="preserve">　　静静的、静静的，所有的人都睡着了，连那挂在天上的月亮和星星们也耷拉着眼皮睡觉了。直到东方吐白，太阳公公升起来了，它叫醒了月亮和星星们。于是月亮和星星们又回去睡觉了。新的一天又来了。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2025-06-21T06:10:47+08:00</dcterms:created>
  <dcterms:modified xsi:type="dcterms:W3CDTF">2025-06-21T06:10:47+08:00</dcterms:modified>
</cp:coreProperties>
</file>

<file path=docProps/custom.xml><?xml version="1.0" encoding="utf-8"?>
<Properties xmlns="http://schemas.openxmlformats.org/officeDocument/2006/custom-properties" xmlns:vt="http://schemas.openxmlformats.org/officeDocument/2006/docPropsVTypes"/>
</file>