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鄂教版初二年级下六单元作文：我爱祖国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文明的国家，她美丽而宽广;在世界的东方，有一个伟大的民族，她勤劳而坚强，她就是我的祖国—中国。祖国，我爱你!你就像我亲爱的妈妈，我在你温暖的怀里健康快乐的成长;你就像一个大花园，我是里面的小小花朵，幸福的开放。我爱我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她有着和外国不同的精神，这里的一切都是那么的美好，我要是画家，我就用五颜六色的画笔，描绘出我们的祖国，但是我只是一个学生，一个普普通通的小学生，我只能用简单的语言来描写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，你让世界人民看到了你的坚强和勇敢!还有，伟大的祖国成功举办了奥运会，我们获得了全世界最多的金牌;神州七号胜利发射了，翟志钢叔叔在太空第一次举起了五星红旗，这一切向世界昭示：我的祖国正在飞速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今年是我们祖国60岁生日，在10月1日那天，我会在电视上看到很多和爸爸一样穿着军装的叔叔，他们是去给祖国过生日的，他们将给祖国送去很多很多的生日礼物!我能送给祖国什么生日礼物呢?一幅画，一支歌。。。。。但，妈妈和爸爸说现在的我们是祖国的希望，好好的学习就是送给祖国的礼物!这样，等我们长大了以后就能把祖国建设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我爱你，我亲爱的祖国!祝福你永远年轻、永远强大!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