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文具盒里的对话作文800字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在一所小学里，有一个小男孩他学习非常的好，他的文具盒里面有很多的学习用品，有铅笔、尺子、钢笔、圆珠笔……　　一天，文具盒里的用品都坐不住了，都在为谁是主人最好的小帮手而吵了起来。当小男孩打开文具盒时，它们都争先恐后的，一个一个地都说了同...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在一所小学里，有一个小男孩他学习非常的好，他的文具盒里面有很多的学习用品，有铅笔、尺子、钢笔、圆珠笔……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文具盒里的用品都坐不住了，都在为谁是主人最好的小帮手而吵了起来。当小男孩打开文具盒时，它们都争先恐后的，一个一个地都说了同一句话“主人，选我选我。”铅笔说：“你们都闭嘴吧，主人每次画画、做作业时都会选我。”钢笔听了说：“主人每次练字还选我呢。”圆珠笔听了得意洋洋地说道：“我才是主人的好帮手，主人每次写作业都会用到我，老师也会用到我，你们只是暂时的，都别争了。”钢笔见了，愤怒的说：“要是没有我的话，主人每次练字都不会得到第一名了。”铅笔听了说：“哼，那主人还拿我参加画画比赛了呢，没有我主人怎么可能得奖。”圆珠笔听了更不乐意了，说：“每天主人用我用的最多，老师都夸主人拿我写的字好看呢！”铅笔和钢笔异口同声地说道：“那老师也夸过我们呀，你有什么了不起的。”圆珠笔又说：“确实没什么，那钢笔用你写的字刚开始是好看的，过后不就变得褪色了吗，铅笔用你画的画拿橡皮一擦不就没了。再说，钢笔你一摔笔头就歪了，不能写了，铅笔你一摔更惨，笔头直接断了。而我摔也摔不坏，主人有我岂不是很方便，哪像你们，又要给你们装墨水，又要削笔头，简直麻烦死了。”钢笔和铅笔听了，气急败坏，又说道：“哼，那你笔油用完了，难道不用换吗，摔在地上别人还不是一脚就给你踩碎了。”就这样，文具盒一直吵着，“我才是主人的小帮手”“我才是”没完没了，终于，主人谁都没有拿，只是拿了一把尺子，就把文具盒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还在继续吵着，分不出胜负。终于有一天，铅笔不小心摔在地上摔断了，主人也没有重新去削笔头，钢笔掉在了地上，主人没有去修理，圆珠笔墨水没有了，主任也没有去换，主人只是拿着文具盒装进了书包，并没有管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不管是什么都有自己独特的一面，就像铅笔写的字没有钢笔的好看，但钢笔却不能像铅笔一样去画画，总之，要心满意足，不能自大，为了一件不起眼的是就去争吵，最后落得了一个不好的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