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初二那天我回家晚了600字左右的作文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那天我回家晚了600字左右的作文5篇第三节课终于结束了，我们都开始收拾起书包，一会儿，数学老师来了，毫无疑问，要倒大霉了。下面是小编为大家收集的初二那天我回家晚了600字左右的作文例文，希望你喜欢。初二那天我回家晚了600字左右的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初二那天我回家晚了600字左右的作文5篇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第三节课终于结束了，我们都开始收拾起书包，一会儿，数学老师来了，毫无疑问，要倒大霉了。下面是小编为大家收集的初二那天我回家晚了600字左右的作文例文，希望你喜欢。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初二那天我回家晚了600字左右的作文篇1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淅沥，寒风唰啦啦刮过池面，眼见夕阳西下，行将入暮了，一女孩却依然伫在那儿，好像在等着什么……这天，我对耳边提醒视若罔闻；这天，我没有带伞初尝苦果；这天，在岁月一头，时光一角，我铭刻了记忆中的风帘翠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上有云，窗外有风，地上有阳，我急匆匆的破门而出，丝毫不理会奶奶“下午会有雨的警告”，毕竟，时间不等人——快迟到了嘛。可是一过午饭，我就对天气有些忧心了，几片乌云散漫的在天上飘，其中不乏阴险的笑。不过那时，我还是能够自欺欺人那么一下子，说句“没事的”。可待至放学，就笑不出来了，天空果有雷霆作怒之态，不多时，便撒下一片“美人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奔回家，还是再等等？我选了第二种。与人说说话，写写字，还不失一派清闲。可是，很多东西不是你假装消失，它就真的不在了。比如时间。等我狂奔回家时，却不知有人已等候多时。那是奶奶，我梦中的家人。她没有给我送伞，却在楼台上静候我归来。我一身狼狈迈进家门，等来的不是叨叨责骂却是一条热毯......原来，最好的东西一直都在，只是我忘却了曾经的初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晚饭时，我们二人相对无语，却在时光里灿烂的静默着。我在想今天的大雨，奶奶呢，也许在考虑今晚的碗筷吧。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“今天我回家晚了，奶奶在窗台上等我，奶奶说下次要听大人说的话，记得带伞。”翻开几年前的日记，稚嫩的我如是记到。今天再次重温，我想补上一句：“记住了。”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奶奶眼神里沉默的担忧，我一直记着呢。明月西斜，如练银光已半载，恰如我梦香甜。那一场雨，恐怕除了我和站在窗台上的的那位，已无人记得了吧。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初二那天我回家晚了600字左右的作文篇2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这天晚上，星星眨着眼睛，看我皱眉的模样，我心里想着妈妈摆在桌子上香喷喷的饭菜和奶奶慈爱的微笑，再看看手里的作业，看来我要回家晚了。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自坐在空荡荡的教室里写着作业，此时，我心中充满了对老师的不满。这时我听到了老师的脚步声，于是我又赶紧假装好好写起作业来。但当老师坐在我面前的时候，他还是看出来我心中的`不满，于是他问我不满的原因，我放平心态的对老师说：“老师，为什么别人背英语课文错两三句都没事，可是我只是错了几个单词而已，您就惩罚我抄课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老师说出那些话时，我的心里感觉好受多了。老师听完我的话后，什么也没说，过了一会，老师讲起了一个故事“墨子对自己的弟子要求非常严格，尤其是对耕柱子，于是他也很委屈的的对墨子说“论才智和学习精神我不比任何人差，为何老师对我这么严格呢？”墨子拍拍他的肩膀说，假如我要去太行山坐一辆由黄牛和快马拉的车，我是鞭策黄牛还是快马呢？耕柱子说当然是快马啊，墨子又问为什么？他说因为快马经得起鞭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后，对我说别抄了，然后就默默地离开了教室。我没有停下，我不能辜负老师把我当成优生的美意，老师罚我是瞧得起我，我必须严格要求自己，我工工整整地写起来，直到全部写完，把本子端端正正摆在讲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这天我回家晚了，我没有和妈妈说老师罚我，我告诉妈妈老师单独辅导我，老师很重视我，妈妈高兴地摸着我的头，告诉我老师已经和她联系过了。但我能正确认识，证明我长大了。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这次惩罚，让我明白了严师出高徒的道理，从此，我不再埋怨老师对我的特殊待遇，因为那是一种爱，那是鞭策我前进的力量！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初二那天我回家晚了600字左右的作文篇3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人生是一个成长的过程，在成长中，我们渐渐变得成熟、自主、独立，最后脱离父母的怀抱。但亲情，仍然是人们最温暖的主题。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留了四五个同学在学校帮忙判模拟试卷。我一向动作慢，等别人都离开好一会儿了，我的试卷才判到一半。看着窗外慢慢下沉的夕阳，再看看教室里不停地“嘀嗒嘀嗒”发出声响的钟表，我的汗就从鬓角不停流下，心里嘭嘭直响——学校外的路灯坏了，只有临近校门的那盏路灯能微微发出昏黄的光。我胆子很小，很怕黑的，不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不停向东流的河水，不敢再抬头向窗外看。秋日将尽，天上已星光闪闪。我终于完成了任务，像个机器一样收拾书包，穿上外套，踏出教室，走进一片漆黑的夜色当中。当我终于站在校门边那方昏暗的天地后，我吃惊地看向面前的妈妈。妈妈今天早上还告诉我，她今天有事，要我自己回家，我不以为是，仗着那两寸的胆子，全然把妈妈的叮嘱当成耳旁风，出门时连天气都没考虑，被冷风吹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应该在校门外站了很久了，头发上结了霜，嘴唇发白，却还是把她提前准备的外套给我穿上了。一边领着我，一边笑着埋怨：“你看看你，早上告诉你多少遍了，要带着手电筒，要穿厚一些的衣服，不然等回了家，早就成小冰人儿了。”温暖亲切的话语在耳边回荡，我不由得眼眶湿润，妈妈肯定刚下班就在等我了，在这儿站了近半个小时，还给我披上大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夜色依旧昏暗，但此后我就不怕黑了。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亲情是一种很温暖的关系，在你伤心时给你予安慰，在寒冷中为你披上大衣，在黑暗时为你点上一支蜡烛，照亮乌黑的夜空......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如星光般灿烂。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初二那天我回家晚了600字左右的作文篇4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那一天的经历是我这辈子都不会忘记的，那是我最晚回家的一天，我现在还清晰地记得那一天的事情，好像刚刚发生过一样，那么深刻，那么难忘。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母出去办事去了，留我自己在家做作业。天渐渐暗了下来，父母也办完事回来了，他们说：“天不早了，今晚我们就住在这里吧，明早回去。”我说：“不!我要回老家去。”“我们累了一天了，我们不走，要走你自己走吧。”爸爸说。“走就走。”我一甩门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他们以为我不会真走，因为老家离这里很远，况且我还从未一个人这么晚出去过。我只顾着赌气，闷着头走路，过了一会儿才发现周围没有一个人，只有路灯发出昏黄的光。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想回去，但又一想：堂堂男子汉，回去多丢脸。我继续往前走，但是我越走越慢，只觉得前面不远处的黑暗中随时会跳出一只怪物。再往前已经没有了路灯。我开始责怪起父母来：“你们还不快来找我?”想到这里，我的眼泪在眼眶里打转。“又不是不知道我怕黑，万一……”一想到这里，我立马转身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一看，只有伯母在，我气呼呼地说：“他们呢?”伯母从沙发上跳了起来：“我的小祖宗，你可回来了，你可把你的爸妈急坏了，他们去找你了。”伯母立刻给父母打电话告诉他们我回来了。妈妈冲进家门，哭着把我搂在了怀里：“听你的，今晚就回去，以后别再吓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看到妈妈哭泣的那一刻，我再也忍不住自己的泪水，妈妈是担心的泪水，而我是后悔，后悔自己的任性让妈妈那么着急，那么担心!妈妈，对不起，我以后再也不会了!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初二那天我回家晚了600字左右的作文篇5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兰兰，你怎么搞得?\'\'奶奶站在门口对着刚回家的我叫道《兰兰是我的小名》，我把车子骑到院子里，停下车子，奶奶就过来了，质问我：你上哪去了，玩去了，现在都六点了，天都黑了。”我抬头看了看天空，抿了抿嘴，没有回答奶奶的话，因为不能让奶奶知道我在等王若凡和曹宝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我平时都是4点55放学，大约5点30分左右回家，今天因为王若凡的自行车漏气，王若凡吧自行车推到修车发的地方，修了半个小时，紧赶慢干的回了家。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我不能说，因为奶奶与爷爷不让我和别人一起走，因为那样回家会很迟。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见我没有说话，奶奶更急了，爷爷这时候也出来了，说“兰兰，我不是怪你，你那么回来，我们担心呐!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我忍不住说话了“我肚子疼，上厕所呢”我撒了谎。奶奶看了我一眼，没有说话，走进了屋，我仰着头，拿着书包进屋写字去了，我坐在板凳上，写字一会儿写错，一会写错，最后趴在桌子上。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了一会，我站起身。向厨房跑去，因为奶奶在厨房。“奶奶，今天王若凡车子坏了，我在等她，所以回家迟了。”奶奶点了点头说“兰兰不是不让你跟别人走，因为你跟别人走，你看你表姐，因为和别人走摔成那样，我跟你爷担心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我点了点头说“以后我一定早点回来。”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这一次是我回家最晚的一天，但是我却收获到了不一样的温馨。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