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初二想象作文：想看见你笑_700字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我卧在您的怀中，耳朵倾在您的口边，慢慢的睡去……　　入耳的是美妙的低哼，是那温柔、温暖、和气、轻柔、细心、细腻的低哼声。我身上的每个细胞都安闲着、快乐着，睡意像决堤的洪水一泄而下，流入梦乡，我坐着一叶小舟伴着低哼声随着洪水涌入梦乡……突然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我卧在您的怀中，耳朵倾在您的口边，慢慢的睡去……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耳的是美妙的低哼，是那温柔、温暖、和气、轻柔、细心、细腻的低哼声。我身上的每个细胞都安闲着、快乐着，睡意像决堤的洪水一泄而下，流入梦乡，我坐着一叶小舟伴着低哼声随着洪水涌入梦乡……突然您的低哼变了，像是凶猛野兽的嚎叫，像是石块从山上滚落下来，像是巨浪在拍打岩石。那么的恐怖，母亲！我的母亲您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您痛苦呻吟着，血似乎要从您的血管中喷发出来，流出的是污*的血液，哦不！是污水！您拿美丽的绿衣裳变得支离玻碎露出土褐色的皮肤您究竟怎么了？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在中国西方一个叫塔里木的地方，是您绿衣曾经覆盖过的地方，以前有多少您的绿衣，但现在遍地是黄沙，一望无际，点点星星有几点绿色也是衣不遮体不久后也会消失，全部露出您的皮肤。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热带雨林里有一群人，他们是您忠实的“好”裁缝，他们拿着锋利的“剪刀”裁剪着你天生的绿衣，这让你多么的心寒，让你多么的痛苦，您养育的小生灵竟在蚕食自己的母亲，这让你多么痛苦！这会让您想自己养育de什么？当然是一群黑心的白眼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看看各大城市里的绿化带，哦不，不是绿化带是“黑化带”它与周围的繁华不成正比，黑带上浮着许多白的、绿的、红的、形成一幅丑恶的画卷，清风徐来，本清洁的风儿染上了恶臭，让人恶心。再看看远处的一条小河，死鱼浮在水上五色的那种东西也在上面，小河流啊流，流进您的血管流入您的心脏，让您更加痛苦、心寒让您觉得养育他们多么的不值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您是那样痛苦，地球母亲，我多想看见您的笑，哪怕是一瞬间，不经意的笑容，为您养育的生灵中那些不是“黑心”的人儿们而流。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地球母亲，我想看见你的笑！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地球母亲，我们永远爱着您！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初二:中国好灯泡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