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2020年中考英语作文预测：Saying No to Smoking</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&gt;参考范文：　　People used to be allowed to have a smoke in public places.If a man wanted to light a cigar when shopping with...</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People used to be allowed to have a smoke in public places.If a man wanted to light a cigar when shopping with his wife in store or working his colleagues in the office , he could .People around would think nothing of his smoking .</w:t>
      </w:r>
    </w:p>
    <w:p>
      <w:pPr>
        <w:ind w:left="0" w:right="0" w:firstLine="560"/>
        <w:spacing w:before="450" w:after="450" w:line="312" w:lineRule="auto"/>
      </w:pPr>
      <w:r>
        <w:rPr>
          <w:rFonts w:ascii="宋体" w:hAnsi="宋体" w:eastAsia="宋体" w:cs="宋体"/>
          <w:color w:val="000"/>
          <w:sz w:val="28"/>
          <w:szCs w:val="28"/>
        </w:rPr>
        <w:t xml:space="preserve">　　However,it is totally a different story now.as we all know,smoking is harmful,for smoking can lead to many diseases(such as lung cancer and emphysema) and passive smoking is more harmful than active smoking. In public places,the disadvantage of smoking is greater,this is connected with another effect of smoking,that is ,smoking pollutes environment by giving much poisonous vapour off into the air.</w:t>
      </w:r>
    </w:p>
    <w:p>
      <w:pPr>
        <w:ind w:left="0" w:right="0" w:firstLine="560"/>
        <w:spacing w:before="450" w:after="450" w:line="312" w:lineRule="auto"/>
      </w:pPr>
      <w:r>
        <w:rPr>
          <w:rFonts w:ascii="宋体" w:hAnsi="宋体" w:eastAsia="宋体" w:cs="宋体"/>
          <w:color w:val="000"/>
          <w:sz w:val="28"/>
          <w:szCs w:val="28"/>
        </w:rPr>
        <w:t xml:space="preserve">　　Obviously,banning smoking in public benefits people a lot.First,non-smokers are free from passive smoking and its harm.Second,air quality and our environment wil be improved now that people have less chance to smoke in the public places.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以前人们被允许在公共场所吸烟。如果一个男人想点燃雪茄和他的妻子在商店或购物时他的同事们在办公室工作,他可以。周围的人会认为他吸烟。</w:t>
      </w:r>
    </w:p>
    <w:p>
      <w:pPr>
        <w:ind w:left="0" w:right="0" w:firstLine="560"/>
        <w:spacing w:before="450" w:after="450" w:line="312" w:lineRule="auto"/>
      </w:pPr>
      <w:r>
        <w:rPr>
          <w:rFonts w:ascii="宋体" w:hAnsi="宋体" w:eastAsia="宋体" w:cs="宋体"/>
          <w:color w:val="000"/>
          <w:sz w:val="28"/>
          <w:szCs w:val="28"/>
        </w:rPr>
        <w:t xml:space="preserve">　　然而,现在完全是一个不同的故事。我们都知道,吸烟是有害的,吸烟会导致许多疾病(如肺癌、肺气肿)比主动吸烟和被动吸烟更有害。在公共场所,吸烟的缺点是更大的,这是与吸烟的另一个作用,那就是,吸烟污染环境给很多有毒蒸汽消失在空气中。</w:t>
      </w:r>
    </w:p>
    <w:p>
      <w:pPr>
        <w:ind w:left="0" w:right="0" w:firstLine="560"/>
        <w:spacing w:before="450" w:after="450" w:line="312" w:lineRule="auto"/>
      </w:pPr>
      <w:r>
        <w:rPr>
          <w:rFonts w:ascii="宋体" w:hAnsi="宋体" w:eastAsia="宋体" w:cs="宋体"/>
          <w:color w:val="000"/>
          <w:sz w:val="28"/>
          <w:szCs w:val="28"/>
        </w:rPr>
        <w:t xml:space="preserve">　　显然,禁止人们在公共场所吸烟的好处很多。首先,不吸烟者免受被动吸烟和伤害。第二,空气质量,我们的环境会得到改善,现在人少机会在公共场所吸烟。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2025-06-20T22:44:55+08:00</dcterms:created>
  <dcterms:modified xsi:type="dcterms:W3CDTF">2025-06-20T22:44:55+08:00</dcterms:modified>
</cp:coreProperties>
</file>

<file path=docProps/custom.xml><?xml version="1.0" encoding="utf-8"?>
<Properties xmlns="http://schemas.openxmlformats.org/officeDocument/2006/custom-properties" xmlns:vt="http://schemas.openxmlformats.org/officeDocument/2006/docPropsVTypes"/>
</file>