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空中之城</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2050年时，由于地球人口飞速上涨，使许多人没有了立足之地。于是联合国秘书长提议，建造一座能在天空中飞翔的城市，这条建议得到了世界民众的广泛支持。于是，2050年的2月这个计划开始正式动工。三年后，这座能在天空中飞翔的城市正式建成，取名...</w:t>
      </w:r>
    </w:p>
    <w:p>
      <w:pPr>
        <w:ind w:left="0" w:right="0" w:firstLine="560"/>
        <w:spacing w:before="450" w:after="450" w:line="312" w:lineRule="auto"/>
      </w:pPr>
      <w:r>
        <w:rPr>
          <w:rFonts w:ascii="宋体" w:hAnsi="宋体" w:eastAsia="宋体" w:cs="宋体"/>
          <w:color w:val="000"/>
          <w:sz w:val="28"/>
          <w:szCs w:val="28"/>
        </w:rPr>
        <w:t xml:space="preserve">　　2050年时，由于地球人口飞速上涨，使许多人没有了立足之地。于是联合国秘书长提议，建造一座能在天空中飞翔的城市，这条建议得到了世界民众的广泛支持。于是，2050年的2月这个计划开始正式动工。三年后，这座能在天空中飞翔的城市正式建成，取名为“空中之城”。</w:t>
      </w:r>
    </w:p>
    <w:p>
      <w:pPr>
        <w:ind w:left="0" w:right="0" w:firstLine="560"/>
        <w:spacing w:before="450" w:after="450" w:line="312" w:lineRule="auto"/>
      </w:pPr>
      <w:r>
        <w:rPr>
          <w:rFonts w:ascii="宋体" w:hAnsi="宋体" w:eastAsia="宋体" w:cs="宋体"/>
          <w:color w:val="000"/>
          <w:sz w:val="28"/>
          <w:szCs w:val="28"/>
        </w:rPr>
        <w:t xml:space="preserve">　　本人身为本世纪伟大的科学家、发明家之一，自然要对这个新鲜事物一睹为快。“空中之城”建在首场北京的天空上，于是我便驾驶着装有世界最先进的卫星探测器的微型飞船，准确无误的抵达了目的地。</w:t>
      </w:r>
    </w:p>
    <w:p>
      <w:pPr>
        <w:ind w:left="0" w:right="0" w:firstLine="560"/>
        <w:spacing w:before="450" w:after="450" w:line="312" w:lineRule="auto"/>
      </w:pPr>
      <w:r>
        <w:rPr>
          <w:rFonts w:ascii="宋体" w:hAnsi="宋体" w:eastAsia="宋体" w:cs="宋体"/>
          <w:color w:val="000"/>
          <w:sz w:val="28"/>
          <w:szCs w:val="28"/>
        </w:rPr>
        <w:t xml:space="preserve">　　“空中之城”远远望去像一架巨型的玻璃飞机，当我来它的入口处时，电子梯自动伸了过来把我带进了城市。这时两个笑容满面的机器人走到我身边，用甜美的声音说：“欢迎来到空中之城，请随我们参观。”它们边走边说：“首先我们先看看人们的居住地——房屋，这里的房屋虽然形状各异，但都利用太阳能来提供能量保障的。太阳光经过每座房屋装有的接收器被接收或转换，并储存起来。太阳能转换的电流能直接驱动洗衣机、冰箱、收音机、电视机、计算机等进行工作。”这时机器人又顿了一下说：“而房屋内产生的一切垃圾又通过垃圾处理器转换成新的再生日用品供人们日常使用。所以我们这座城市的天空才会这么明净。”</w:t>
      </w:r>
    </w:p>
    <w:p>
      <w:pPr>
        <w:ind w:left="0" w:right="0" w:firstLine="560"/>
        <w:spacing w:before="450" w:after="450" w:line="312" w:lineRule="auto"/>
      </w:pPr>
      <w:r>
        <w:rPr>
          <w:rFonts w:ascii="宋体" w:hAnsi="宋体" w:eastAsia="宋体" w:cs="宋体"/>
          <w:color w:val="000"/>
          <w:sz w:val="28"/>
          <w:szCs w:val="28"/>
        </w:rPr>
        <w:t xml:space="preserve">　　参观完了人类的日常居住地，机器人又</w:t>
      </w:r>
    </w:p>
    <w:p>
      <w:pPr>
        <w:ind w:left="0" w:right="0" w:firstLine="560"/>
        <w:spacing w:before="450" w:after="450" w:line="312" w:lineRule="auto"/>
      </w:pPr>
      <w:r>
        <w:rPr>
          <w:rFonts w:ascii="宋体" w:hAnsi="宋体" w:eastAsia="宋体" w:cs="宋体"/>
          <w:color w:val="000"/>
          <w:sz w:val="28"/>
          <w:szCs w:val="28"/>
        </w:rPr>
        <w:t xml:space="preserve">　　带着我坐上了无人驾驶汽车来到了空中之城的郊外，那里有着动物园和植物园。与地球上的动物园和植物园不同的是，由于空中之城没有污染，各种远古时代已消逝的生物经过科学家的克隆在这里又复活了过来，在这里与现代的各种动植物和平相处，让我仿佛置身与童话世界。我被这美好的景象所吸引，久久不愿离开……</w:t>
      </w:r>
    </w:p>
    <w:p>
      <w:pPr>
        <w:ind w:left="0" w:right="0" w:firstLine="560"/>
        <w:spacing w:before="450" w:after="450" w:line="312" w:lineRule="auto"/>
      </w:pPr>
      <w:r>
        <w:rPr>
          <w:rFonts w:ascii="宋体" w:hAnsi="宋体" w:eastAsia="宋体" w:cs="宋体"/>
          <w:color w:val="000"/>
          <w:sz w:val="28"/>
          <w:szCs w:val="28"/>
        </w:rPr>
        <w:t xml:space="preserve">　　“快起床啦,it’stimetogetup……”我的耳边突然响起了老妈的叫床魔音。哎呀,原来这是一场梦！</w:t>
      </w:r>
    </w:p>
    <w:p>
      <w:pPr>
        <w:ind w:left="0" w:right="0" w:firstLine="560"/>
        <w:spacing w:before="450" w:after="450" w:line="312" w:lineRule="auto"/>
      </w:pPr>
      <w:r>
        <w:rPr>
          <w:rFonts w:ascii="宋体" w:hAnsi="宋体" w:eastAsia="宋体" w:cs="宋体"/>
          <w:color w:val="000"/>
          <w:sz w:val="28"/>
          <w:szCs w:val="28"/>
        </w:rPr>
        <w:t xml:space="preserve">　　醒来后，我的心不再平静，梦中的情形不时浮现于我的眼前。我暗自发誓：“从现在起，我一定要脚踏实地，努力学习，让梦境变为现实！”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2025-06-17T07:56:07+08:00</dcterms:created>
  <dcterms:modified xsi:type="dcterms:W3CDTF">2025-06-17T07:56:07+08:00</dcterms:modified>
</cp:coreProperties>
</file>

<file path=docProps/custom.xml><?xml version="1.0" encoding="utf-8"?>
<Properties xmlns="http://schemas.openxmlformats.org/officeDocument/2006/custom-properties" xmlns:vt="http://schemas.openxmlformats.org/officeDocument/2006/docPropsVTypes"/>
</file>