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我的天空没有苍白作文1000字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苏格拉底说，每个人身上都有太阳，只是要让它发光。我亦深信，蓬勃的青春、不息的信念便是我的太阳，它在，我的天空便没有苍白。　　“眼前的黑不是黑，你说的白是什么白，人们说的天空蓝是我记忆中那团白云背后的蓝天”，这是来自一个盲人内心最真实的呼...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苏格拉底说，每个人身上都有太阳，只是要让它发光。我亦深信，蓬勃的青春、不息的信念便是我的太阳，它在，我的天空便没有苍白。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前的黑不是黑，你说的白是什么白，人们说的天空蓝是我记忆中那团白云背后的蓝天”，这是来自一个盲人内心最真实的呼唤。他们的眼睛被蒙上了黑色，不能看见世界的色彩，不能领略四季的变幻，可是他们没有颓废，而是用自己的双手、鼻子、心去感知生活，去发现生活的美好。而我如此幸运，拥有健康的体魄，拥有如花的年华，拥有生命里所能拥有的满满的爱意，所以就更没有理由面对小小的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马上就要期中考试了，班会课上作为班长的我带头当着全班同学的面立下誓言：期中考试一定继续保持在年级前五，不能退步。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考前我默默地加倍努力着。每天晚上，我在认真完成老师布置的作业基础上，都会留出一定的时间复习“小四门”。有的时候，因为时间太晚了，爸爸妈妈都睡了，四周静悄悄的，只有我独自在白炽灯下或轻声地背着、或静静地书写着。常常眼睛酸痛才熄灯睡觉，或是爸爸一觉醒来命令我立刻休息才作罢。这样努力着，心里异常笃定，因为我相信天道酬勤，相信付出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公布了，班主任将我叫到办公室里，面色时而冷峻，时而带有令人捉摸不透的笑意。他让我在办公桌上一沓试卷中将自己的试卷找出来，我小心又迫切地在一沓试卷里细细翻检，难以抑制的紧张、期待，忐忑让心“扑通”“扑通”地如闷鼓在擂，我强抑心头的“砰”“砰”鼓声尽量将动作放轻。终于，一个红色数字赫然在目，刹那间，心似乎停止了跳动，为了证实无误，心里眼里将那刺目的红色与名字几次对照，没错，这是我的，这是我考的分数！巨大的失落瞬间击中了我，像是悲伤，又像一个世界在缓缓塌陷，我紧紧地抿着自己的嘴唇，努力不让眼泪流下来。就在这时，班主任以颇为难以置信且略带讥诮的语气说：“怎么只考这么点分数，看看，竟然错了这些题目，真佩服你，怎么考得出来的？”“你自己拿去好好反思吧。”我低着头，无比沉重地离开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想我会趴在课桌上大哭一场的吧，因为从前的我就是这样。可是，当我坐在课椅上，贴着窗玻璃无意识地看向远天时，定定愣神的当儿，原本沉痛的心绪神奇地一点点消散，那白茫茫的远天什么时候已是明媚的淡蓝，默默间，我想到了“石头也会开花”的故事，想到北宋词人苏轼面对人生困厄豁达的胸襟和气度……是的，一次考砸了并不能否定我的全部努力，考砸了只能说明我还有很多不足需要弥补，而之前努力的也不会因为这次考砸了而付之东流。想到这，抬眼望去，天已是海一般蔚蓝，那么澄澈，那么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初心不忘，必有回响。青春依旧蓬勃，信念依然湛蓝，有一种跌倒叫迎头赶上，我的天空没有苍白。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