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初中学生2023下学期操行评语</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期末将至，班主任工作更加忙碌，写评语成了既小又大的工作。和其他管理事务相比甚小，每个学生的评语不过寥寥数字。但想把每个学生的评语都写好，真的是一门大学问！以下是为大家准备的20_下学期初中学生操行评语，供您借鉴。&gt;　　篇一:初中学生操行...</w:t>
      </w:r>
    </w:p>
    <w:p>
      <w:pPr>
        <w:ind w:left="0" w:right="0" w:firstLine="560"/>
        <w:spacing w:before="450" w:after="450" w:line="312" w:lineRule="auto"/>
      </w:pPr>
      <w:r>
        <w:rPr>
          <w:rFonts w:ascii="宋体" w:hAnsi="宋体" w:eastAsia="宋体" w:cs="宋体"/>
          <w:color w:val="000"/>
          <w:sz w:val="28"/>
          <w:szCs w:val="28"/>
        </w:rPr>
        <w:t xml:space="preserve">　　期末将至，班主任工作更加忙碌，写评语成了既小又大的工作。和其他管理事务相比甚小，每个学生的评语不过寥寥数字。但想把每个学生的评语都写好，真的是一门大学问！以下是为大家准备的20_下学期初中学生操行评语，供您借鉴。</w:t>
      </w:r>
    </w:p>
    <w:p>
      <w:pPr>
        <w:ind w:left="0" w:right="0" w:firstLine="560"/>
        <w:spacing w:before="450" w:after="450" w:line="312" w:lineRule="auto"/>
      </w:pPr>
      <w:r>
        <w:rPr>
          <w:rFonts w:ascii="宋体" w:hAnsi="宋体" w:eastAsia="宋体" w:cs="宋体"/>
          <w:color w:val="000"/>
          <w:sz w:val="28"/>
          <w:szCs w:val="28"/>
        </w:rPr>
        <w:t xml:space="preserve">&gt;　　篇一:初中学生操行评语</w:t>
      </w:r>
    </w:p>
    <w:p>
      <w:pPr>
        <w:ind w:left="0" w:right="0" w:firstLine="560"/>
        <w:spacing w:before="450" w:after="450" w:line="312" w:lineRule="auto"/>
      </w:pPr>
      <w:r>
        <w:rPr>
          <w:rFonts w:ascii="宋体" w:hAnsi="宋体" w:eastAsia="宋体" w:cs="宋体"/>
          <w:color w:val="000"/>
          <w:sz w:val="28"/>
          <w:szCs w:val="28"/>
        </w:rPr>
        <w:t xml:space="preserve">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　　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　　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　　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　　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　　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　　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&gt;　　篇二:初中生期末学生评语</w:t>
      </w:r>
    </w:p>
    <w:p>
      <w:pPr>
        <w:ind w:left="0" w:right="0" w:firstLine="560"/>
        <w:spacing w:before="450" w:after="450" w:line="312" w:lineRule="auto"/>
      </w:pPr>
      <w:r>
        <w:rPr>
          <w:rFonts w:ascii="宋体" w:hAnsi="宋体" w:eastAsia="宋体" w:cs="宋体"/>
          <w:color w:val="000"/>
          <w:sz w:val="28"/>
          <w:szCs w:val="28"/>
        </w:rPr>
        <w:t xml:space="preserve">　　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　　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　　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　　4、文静，认真，善良，努力。虽然是第住校，但很好的适应了集体生活，得到了很好的锻炼，与同学们相处融洽。学习上很踏实，专业素质有明显提高。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　　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　　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　　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　　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　　9、服从命令听指挥，对于上级交办的事情总是积极努力去完成，事后还能主动汇报结果，也许只是简单的几句话，但良好的职业修养就是从这点点滴滴的细节中培养起来的，肯定会成为一个好的下属。如果要成为一个好的，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　　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　　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　　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　　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　　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　　15、身为班干，坚持原则是你的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　　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　　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　　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　　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　　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　　21、心有多高，舞台就有多大！这整个世界都是你的舞台，因为你拥有世界上的信心、恒心、决心、诚心……你是一个聪明的女孩，智慧是你凌空飞翔的翅膀，相信你可以驾着这双翅膀，在知识的天空里飞翔！记住：我们虽不是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　　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　　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　　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　　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　　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　　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　　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　　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　　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　　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　　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　　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　　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　　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　　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　　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　　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　　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　　40、热情活泼，全面发展。对于自己喜欢的事情，能投入极大的热情去做，哪怕再苦再累，你也不计较，相信你以后对待自己的工作也会这样有激情。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　　41、学校小社会，社会大学校。本学期你积极组织社团活动，成功完成了大量繁杂的工作，经历了很多的人和事，在这个过程中得到了很好的锻炼。看到你的成长和成熟，真是很高兴。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　　42、你乖巧又可爱，见到老师总是很有礼貌地向老师问好。关心集体，工作负责，学习也很勤奋，课堂上认真听讲，积极思考。如果做作业时能和“细心”交上朋友，平时听妈妈的话,做事速度快一点,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　　43、稳重、大方而内秀的你给班主任留下了深刻的印象，尊敬师长，团结同学，遵守校规校纪，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　　44、脸上总有自信的微笑。快乐的看书学习，快乐的参加各种活动，在快乐的大学生活中不知不觉的收获，不知不觉的成长。一年半以来，学业和其他素质都有很大的提高，你的大学生活是快乐而有收获的。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　　45、聪明、少语是你给班主任的第一印象，上课时的状态很好，听课效率高，能主动完成学习任务，因而学习成绩优秀，但你学的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　　46、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　　47、走上工作岗位打下良好的基础。专业成绩一向优秀。</w:t>
      </w:r>
    </w:p>
    <w:p>
      <w:pPr>
        <w:ind w:left="0" w:right="0" w:firstLine="560"/>
        <w:spacing w:before="450" w:after="450" w:line="312" w:lineRule="auto"/>
      </w:pPr>
      <w:r>
        <w:rPr>
          <w:rFonts w:ascii="宋体" w:hAnsi="宋体" w:eastAsia="宋体" w:cs="宋体"/>
          <w:color w:val="000"/>
          <w:sz w:val="28"/>
          <w:szCs w:val="28"/>
        </w:rPr>
        <w:t xml:space="preserve">　　48、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　　49、你的性格像你的名字一样善良、温柔、善解人意，清澈透明的眼神释放着你的真诚，你团结同学，尊敬师长，学习刻苦勤奋，一举一动、一言一行都是大家的楷模，你用优良的品行感染着同学们。相信你一定会在新的学年里取得更加优异的成绩。</w:t>
      </w:r>
    </w:p>
    <w:p>
      <w:pPr>
        <w:ind w:left="0" w:right="0" w:firstLine="560"/>
        <w:spacing w:before="450" w:after="450" w:line="312" w:lineRule="auto"/>
      </w:pPr>
      <w:r>
        <w:rPr>
          <w:rFonts w:ascii="宋体" w:hAnsi="宋体" w:eastAsia="宋体" w:cs="宋体"/>
          <w:color w:val="000"/>
          <w:sz w:val="28"/>
          <w:szCs w:val="28"/>
        </w:rPr>
        <w:t xml:space="preserve">　　50、热情活泼，全面发展，对于自己喜欢的工作，能投入极大的热情去做，哪怕再苦再累，也不计较。有这样的积极态度和热情，相信你三年的大学生活会有很大的收获。本学期因成绩优秀获国家助学金奖励。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&gt;　　篇三:初中学生期末评语</w:t>
      </w:r>
    </w:p>
    <w:p>
      <w:pPr>
        <w:ind w:left="0" w:right="0" w:firstLine="560"/>
        <w:spacing w:before="450" w:after="450" w:line="312" w:lineRule="auto"/>
      </w:pPr>
      <w:r>
        <w:rPr>
          <w:rFonts w:ascii="宋体" w:hAnsi="宋体" w:eastAsia="宋体" w:cs="宋体"/>
          <w:color w:val="000"/>
          <w:sz w:val="28"/>
          <w:szCs w:val="28"/>
        </w:rPr>
        <w:t xml:space="preserve">　　1、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　　2、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　　3、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　　4、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　　5、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　　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　　7、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　　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　　9、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　　10、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　　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只有更好。加油吧！</w:t>
      </w:r>
    </w:p>
    <w:p>
      <w:pPr>
        <w:ind w:left="0" w:right="0" w:firstLine="560"/>
        <w:spacing w:before="450" w:after="450" w:line="312" w:lineRule="auto"/>
      </w:pPr>
      <w:r>
        <w:rPr>
          <w:rFonts w:ascii="宋体" w:hAnsi="宋体" w:eastAsia="宋体" w:cs="宋体"/>
          <w:color w:val="000"/>
          <w:sz w:val="28"/>
          <w:szCs w:val="28"/>
        </w:rPr>
        <w:t xml:space="preserve">　　12、你是一个文静秀气的小女孩。你学习认真，总能不折不扣、认真地完成老师布置的作业，作业本上那端端正正的字迹让老师好喜欢。如果你课堂上发言再积极一点，老师相信，你一定会取得更大的进步的。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　　13、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　　14、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　　15、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　　16、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　　17、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　　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　　19、老师觉得你接受知识的能力还是可以的。瞧，刚学过的生字，再来问你，你总能很流利地读出来。课上也能积极地开动脑筋。可是你有时候管不住自己，课上总爱做小动作，字嘛，有时认真有时马虎，这种学习态度可要不得呀！老师相信你一定会改掉的，是吗？</w:t>
      </w:r>
    </w:p>
    <w:p>
      <w:pPr>
        <w:ind w:left="0" w:right="0" w:firstLine="560"/>
        <w:spacing w:before="450" w:after="450" w:line="312" w:lineRule="auto"/>
      </w:pPr>
      <w:r>
        <w:rPr>
          <w:rFonts w:ascii="宋体" w:hAnsi="宋体" w:eastAsia="宋体" w:cs="宋体"/>
          <w:color w:val="000"/>
          <w:sz w:val="28"/>
          <w:szCs w:val="28"/>
        </w:rPr>
        <w:t xml:space="preserve">　　20、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　　21、你是一个思维很活跃的男孩，上课能积极开动脑筋，可是你在学习上的热情不够，有时会给人一种懒洋洋的感觉，作业书写也不够认真，老师期待着你的进步！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　　22、你是个纯真可爱的女孩。见到老师总是热情地打招呼。课上能积极举手回答问题，课间与同学友好相处。可就是做作业喜欢拖拉，老师希望你做每一件事情的时候能够专心致志，你能做到吗？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　　23、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　　24、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　　25、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　　26、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　　27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　　28、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　　29、你总是认真听讲，积极发言，认真完成作业，瞧，你的努力没有白费，好成绩与你交上了朋友，老师好想翘起大拇指夸奖一番。希望你以后大胆一点，多多展示自己的风采。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　　30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　　31、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　　32、你是一个思维很活跃的男孩，对知识的理解和接受能力也较强，临近考试，你的学习态度比开学初有了很大的进步，字也写得认真多了，老师真为你高兴。希望你以后更加严格要求自己，争取更大的进步。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　　33、“山再高，高不过一个人的意志；路再长，也长不过人的一双脚。”老师相信你能做得更好，让我们一起努力，好吗？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　　34、“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　　35、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　　36、老师很欣赏你这种敢于说真话的人。你富有朝气，性格直率，爱好广泛，努力为班级争荣誉，运动场上的英姿是你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　　37、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　　38、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　　39、踏实与诚实是你成绩突飞猛进的重要保证，你的学习品质和为人处世用不着怀疑，你善于利用时间，学习效率较高也得到了同学的肯定。最后再送你一句话：学无止境，半点的骄傲都会给你致命的一击！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　　40、拿出田径场上的信心与勇气，到人生的竞技场上去搏一搏，鲜花和掌声在前方等着你，努力吧！让你的人生因为有了这段美好的时光而充满希望。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　　41、你以乐观的态度面对人生，而这正是一个人成功的重要保证。我想目前的成绩滞后一定是暂时的，因为从你的眼神中我很清晰地看得出你固有的上进心。每一个挫折只不过是生命中的一段小插曲哦！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　　42、你要知道：世上没有浮在海面上的珍珠，要想得到它，就必须潜入海底。真诚的希望你能在以后的学习生活中，勤于思考，敢于提出自己的见解，同时还要加强体育锻炼，好吗？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　　43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　　44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　　45、你喜欢简单，但思想比较复杂，有主见，思维也很活跃，但忽冷忽热、不想钻研、使你的成绩总是起色不大，你并非不是学习的好料，望你克服困难，勇往直前！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　　46、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　　47、你虽然平时不大爱说话，可是上课的时候总能高高了举起小手，和同学相处也比较融洽。可是最近，老师发现你的字和以前相比有些潦草了，你是个懂事的孩子，老师相信你一定能改正缺点的。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　　48、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　　49、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　　50、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2025-06-21T03:55:23+08:00</dcterms:created>
  <dcterms:modified xsi:type="dcterms:W3CDTF">2025-06-21T03:55:23+08:00</dcterms:modified>
</cp:coreProperties>
</file>

<file path=docProps/custom.xml><?xml version="1.0" encoding="utf-8"?>
<Properties xmlns="http://schemas.openxmlformats.org/officeDocument/2006/custom-properties" xmlns:vt="http://schemas.openxmlformats.org/officeDocument/2006/docPropsVTypes"/>
</file>