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每个人都有属于自己的童年生活，都做着许许多多色彩斑斓的“梦”，童年也就像一条清澈的溪流欢快的唱着歌向前流去。　　在青春的舞曲里，真的有太多的梦与理想，令我们着迷.向上,说着说着，我的头忽然晕了一下，呼呼大睡起来。“哇”，成绩下来了！哦，...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每个人都有属于自己的童年生活，都做着许许多多色彩斑斓的“梦”，童年也就像一条清澈的溪流欢快的唱着歌向前流去。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舞曲里，真的有太多的梦与理想，令我们着迷.向上,说着说着，我的头忽然晕了一下，呼呼大睡起来。“哇”，成绩下来了！哦，no！我又考砸了，带着这样沉重而失望的心情，我静静地坐在了一个角落里。我在哭泣，心理却在怒吼！但并没有发泄出来。泪水哗哗啦啦如泉涌一般掉在了脸上，“我真没用，我不是学习的那块料。”走着，站起来，静静地坐着，背后突然有声音在说：“不能放弃，如果好成绩那么容易得到，他就失去了本身的意义，这不是人们追逐名利的欲望吗？”反过来想想，我认为的确也是这样的，可是我又反问到：“每一场考试，我都付出很大的努力，却还没有考好。”那个声音又响起：“要想成功就必须付出百分之九十九的勤奋加上百分之一的灵感，勤奋，是成功的途径，我们每个人都应该用勤奋，汗水浇灌那绚丽的成功花朵。”是啊,的确只有勤奋，才会获得那绚丽而又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对了，你叫什么名字？你家在哪啊？谢谢你。”“我其实一直都在关注你，我其实就是你书包边的那只小熊，我真正的梦想告诉你，每个人都有绚丽多彩的一面。”只要功夫深，铁杵磨成针。做任何事情都要坚持，只有坚持才能取得胜利。你看，世界上具有巨大成就的人，他们每个人都付出了汗水，都坚持了理想。我在心里想，谢谢你我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中考的那天，我信心满满，相信自己一定能成功。成绩下来了，我考上了华山中学，我激动地流下了泪水。谁都有过梦想，重要在于坚持！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“叮……铃铃……”闹钟响了，原来只是一场梦。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