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初一小说 ： 第六章 闭关突破_500字</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李天回到住处之后便开始打坐修炼，准备突破下一个境界先天镜界，李天觉得好像忘了什么，李天先去看了看娘顺便说一下自己准备闭关突破大约少则半个月，多则一到两个月有余，接下来便放心了，安心的开始修炼。　　李天开始进入一种入定的状态聚集真气，冲击先天...</w:t>
      </w:r>
    </w:p>
    <w:p>
      <w:pPr>
        <w:ind w:left="0" w:right="0" w:firstLine="560"/>
        <w:spacing w:before="450" w:after="450" w:line="312" w:lineRule="auto"/>
      </w:pPr>
      <w:r>
        <w:rPr>
          <w:rFonts w:ascii="宋体" w:hAnsi="宋体" w:eastAsia="宋体" w:cs="宋体"/>
          <w:color w:val="000"/>
          <w:sz w:val="28"/>
          <w:szCs w:val="28"/>
        </w:rPr>
        <w:t xml:space="preserve">李天回到住处之后便开始打坐修炼，准备突破下一个境界先天镜界，李天觉得好像忘了什么，李天先去看了看娘顺便说一下自己准备闭关突破大约少则半个月，多则一到两个月有余，接下来便放心了，安心的开始修炼。</w:t>
      </w:r>
    </w:p>
    <w:p>
      <w:pPr>
        <w:ind w:left="0" w:right="0" w:firstLine="560"/>
        <w:spacing w:before="450" w:after="450" w:line="312" w:lineRule="auto"/>
      </w:pPr>
      <w:r>
        <w:rPr>
          <w:rFonts w:ascii="宋体" w:hAnsi="宋体" w:eastAsia="宋体" w:cs="宋体"/>
          <w:color w:val="000"/>
          <w:sz w:val="28"/>
          <w:szCs w:val="28"/>
        </w:rPr>
        <w:t xml:space="preserve">　　李天开始进入一种入定的状态聚集真气，冲击先天镜界，而先天镜界需要打通十二正经中的任意三条保持真气通畅开始冲击三条经脉，前两条倒没有消耗太大的劲就打通了，但剩下的一条经脉没有办法冲击好，李天想了想自己的方法都是一步一步来的而且并没有走错一步，但是为什么总是失败李天不明白。</w:t>
      </w:r>
    </w:p>
    <w:p>
      <w:pPr>
        <w:ind w:left="0" w:right="0" w:firstLine="560"/>
        <w:spacing w:before="450" w:after="450" w:line="312" w:lineRule="auto"/>
      </w:pPr>
      <w:r>
        <w:rPr>
          <w:rFonts w:ascii="宋体" w:hAnsi="宋体" w:eastAsia="宋体" w:cs="宋体"/>
          <w:color w:val="000"/>
          <w:sz w:val="28"/>
          <w:szCs w:val="28"/>
        </w:rPr>
        <w:t xml:space="preserve">　　突然李天的脑海里传来一个声音道：“小子，你这样永远也不可能达到更高境界。”李天吓一跳说：“是谁？”脑海里又道：“小子，你的功法对不上你修练得“天瞳神诀”而且没有真气做后盾，你应该去某一个武道门派拜师，这样你可以修炼一些好的功法，你的资质经过我的改良我敢说天下间没有人可以和你媲美了，你的资质绝对是的，你的身体已经成为了“乾坤圣体”举世无双，你一定会得到的培养，哈哈哈，不说了，我快消失了我传你无双功法“紫气东来诀”和你修炼的瞳术是配套的，好好修炼吧，不要忘了我说的话，你在一定的境界便可以破开虚空到更高的界面修炼，好了我也该走了……”</w:t>
      </w:r>
    </w:p>
    <w:p>
      <w:pPr>
        <w:ind w:left="0" w:right="0" w:firstLine="560"/>
        <w:spacing w:before="450" w:after="450" w:line="312" w:lineRule="auto"/>
      </w:pPr>
      <w:r>
        <w:rPr>
          <w:rFonts w:ascii="宋体" w:hAnsi="宋体" w:eastAsia="宋体" w:cs="宋体"/>
          <w:color w:val="000"/>
          <w:sz w:val="28"/>
          <w:szCs w:val="28"/>
        </w:rPr>
        <w:t xml:space="preserve">初一:李昊东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2025-06-19T06:40:23+08:00</dcterms:created>
  <dcterms:modified xsi:type="dcterms:W3CDTF">2025-06-19T06:40:23+08:00</dcterms:modified>
</cp:coreProperties>
</file>

<file path=docProps/custom.xml><?xml version="1.0" encoding="utf-8"?>
<Properties xmlns="http://schemas.openxmlformats.org/officeDocument/2006/custom-properties" xmlns:vt="http://schemas.openxmlformats.org/officeDocument/2006/docPropsVTypes"/>
</file>