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：春天来了作文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春天，是一切的开始；春天，是一片生机盎然的；春天，是绿色的世界。　　春天的主色调，是绿色的。所有人，对春天的第一印象，便是它是---绿色的世界。春天的颜色，呈现在一大片的麦田；呈现在树叶的嫩芽；呈现在茂密的小草上。　　春天是忙碌的，因为它是...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春天，是一切的开始；春天，是一片生机盎然的；春天，是绿色的世界。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春天的主色调，是绿色的。所有人，对春天的第一印象，便是它是---绿色的世界。春天的颜色，呈现在一大片的麦田；呈现在树叶的嫩芽；呈现在茂密的小草上。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忙碌的，因为它是一切的开始。所有人，都是要在春天重新播下他希望的种子的，并要在以后的日子里，辛勤的劳作。让它破土而出——茁壮成长——形成干枝——长出新叶——长出花蕊——开花结果——幼小的果实——果子成熟。看它从一粒小小的种子，到变成大树，并结出了许许多多的果实。那时，我们是快乐、开心、兴奋的。所以，在春天我们一定要好好的播下希望的种子，让它可以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春天是生机盎然的，植物们都沉睡了一个冬天，在春天苏醒了。它们积蓄了一个冬天，所有的力量都在春天施展了。所以，春天变的格外的生机盎然。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春天是绿色的，它让人们看到了希望。春天，是一片绿的海洋啊!它让人们心情舒畅，感到轻松。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春天来了，让我们一起去田野玩耍吧!一起去看看春天的足迹，一起快乐，一起放松吧!　　春天，是一切的开始；春天，是一片生机盎然的；春天，是绿色的世界。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春天的主色调，是绿色的。所有人，对春天的第一印象，便是它是---绿色的世界。春天的颜色，呈现在一大片的麦田；呈现在树叶的嫩芽；呈现在茂密的小草上。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忙碌的，因为它是一切的开始。所有人，都是要在春天重新播下他希望的种子的，并要在以后的日子里，辛勤的劳作。让它破土而出——茁壮成长——形成干枝——长出新叶——长出花蕊——开花结果——幼小的果实——果子成熟。看它从一粒小小的种子，到变成大树，并结出了许许多多的果实。那时，我们是快乐、开心、兴奋的。所以，在春天我们一定要好好的播下希望的种子，让它可以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春天是生机盎然的，植物们都沉睡了一个冬天，在春天苏醒了。它们积蓄了一个冬天，所有的力量都在春天施展了。所以，春天变的格外的生机盎然。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春天是绿色的，它让人们看到了希望。春天，是一片绿的海洋啊!它让人们心情舒畅，感到轻松。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春天来了，让我们一起去田野玩耍吧!一起去看看春天的足迹，一起快乐，一起放松吧!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初二:李嘉宁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