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关于秋雨的作文500字初一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雨的作文500字初一大全6篇秋天的雨，一下就下好几天，像人们的感冒一样，生病好几天，就需要休息好多天，让身体慢慢恢复。你觉得秋雨是怎么样的呢？下面是小编为大家整理的关于秋雨的作文500字初一，希望大家喜欢。关于秋雨的作文500字初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关于秋雨的作文500字初一大全6篇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秋天的雨，一下就下好几天，像人们的感冒一样，生病好几天，就需要休息好多天，让身体慢慢恢复。你觉得秋雨是怎么样的呢？下面是小编为大家整理的关于秋雨的作文500字初一，希望大家喜欢。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关于秋雨的作文500字初一【篇1】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“噼里啪啦……”周末的一个清晨，我被雨滴打在窗户玻璃上清脆的响声唤醒。睡眼朦胧的我揉了一下眼睛，透过窗户看到无边无际的雨连成一片雨幕，混杂着升腾起来的水汽，整个世界仿佛都被雾气笼罩。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此时我睡意全无，外面淅淅沥沥的秋雨，仿佛弹奏着美妙的乐曲，它吸引着我，让我投入它的怀抱！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就喜欢水，从小到大，现在更是迫不及待地想要冲进这雨幕里。我顾不得妈妈责备我淋湿了衣服会生病，义无反顾地钻进雨里，那雨像是断了线的珠子“噼里啪啦……”地打在我的脸上、身上。无数的雨丝像是千丝万缕的丝线，从天上垂下来，在天地之间交织缠绕，流在地上汇聚成一条条小河，一时间我竟分不出哪是天哪是地。雨滴落在沙地上，砸出一个小坑；落在水面上，击出一截小舌头；落到土地里，散发出一股泥土的芳香；落在我的脸上，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雨滴落在树叶上、青草上、空瓶子上发出“滴滴哒哒”的响声，仿佛是上帝在人世间弹奏出的美妙音符，这空灵的声响能弹奏到每个人的心里面。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一场秋雨一场寒！在秋雨里感受冬的前奏，静心感受自我的存在！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关于秋雨的作文500字初一【篇2】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清晨，还没有起床，就听到窗外一阵阵“淅沥沥，淅沥沥”的雨声。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便被眼前这美丽的雨景陶醉了。天空中若隐若现的雨丝宛如少女细细的发丝，是那样细、那样密，形成了一幅宽大柔软的雨帘。那雨左右摇晃着，一会儿垂直的从天上直飘下来，一会儿又斜着与地面形成了七十度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坐在车里，向外望去，小雨珠“滴答，滴答”地溅在车玻璃上，大大小小的雨滴，好像是一个会变身的小精灵，由小变大，由大变长，仿佛在跟着交响乐尽情地舞蹈。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绵绵的雨丝，落在地上一个个的水坑里，荡起一圈圈大小不一的涟漪，好似雨点的大眼睛，淘气地望着过往的人们，好像在说：“哈哈，谁来阻挡我的交响乐，我就给谁亲密接触！”水洼里偶尔冒出一串水泡泡，像是有条小鱼在水里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只见治安室门前已经是一片小小的汪洋了，几个调皮的孩子在那里踩水玩，他们的欢声笑语好像是这场交响曲的伴奏。大人们打着花花绿绿、各式各样的雨伞，陆陆续续的来到目的地，无数把伞连在一起，犹如一朵正在慢慢移动着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这场秋雨，真是一场有声有色的雨，给人们带来了一丝凉爽和无限的乐趣。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关于秋雨的作文500字初一【篇3】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雨，十分平常，我要介绍的这次雨，并非寻常。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叮叮咚咚的声音传入耳帘，好像有只小乐队在叮叮咚咚的演奏。我透过窗户一看，原来是下起了小雨。吃了早饭后，我来到下，那小雨像杨树的绒毛，飘在我的脸上，痒痒的；那小雨还像母亲的手，抚摸着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到了学校，上课的时候，雨越下越大，连我们大门口边那两棵看门守卫的大杨树，也被雨淋的低着头。远处的绿化带，被雨淋的，黑压压的，还起了一层蒙蒙的薄雾，就像迷雾森林。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出来上课间操的时候，雨点儿小了些，只是雨更大了。上完课间操回来的时候，我们一个个头上都是晶莹剔透的露珠，我们尝试了一次不花钱的洗头！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放学的时候，雨停了，空气潮湿，可真舒服呀！那两棵大杨树焕然一新，没有了在雨中的无助，挺直了腰板站在那里，笑咪咪的看着我们。小草青青，雨洗掉了小草的疲倦。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我很喜欢这次的雨，因为这次雨让小草可以更快的生长，因为这次的雨让大树变得葱葱绿绿，因为这次雨洗掉了我们的疲倦，让我们好好学习！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关于秋雨的作文500字初一【篇4】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我不禁对它们肃然起敬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一棵枫树前，一片火红的叶子飘飞下来，在空中瑟缩的打着旋儿，这不禁使我想起一句是诗“焜黄华叶衰”，我抬头看去，那光秃秃的枝干上颤巍巍的缀着几片不肯离去的枯叶，突然，我有一种无尽的愁绪袭上心来，不知不觉之间，一声“哎”就会从嘴间像流水似地滑过，落进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每逢秋时，便不由得多愁善感起来，似乎它就是生命的尽头，总会引起一串串忧愁，细细的秋雨斜斜地密织着，伴着秋风，洒在人们的心头，不错的——“自古逢秋悲寂寥”，成为了秋的主题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弃了残败的枫树，继续往前走，眼前豁然开朗，悠闲的云朵，飞翔的蓝天，一望无垠的麦田，饱满的稻穗深深地低下了头，丰硕的高粱羞红了脸，一切生机盎然，刹那间，心中的愁绪荡然无存了，剩下的只是对生命的热衷与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原路折回那棵枫树前，我蓦然觉得它已不是残败的景象了，红枫叶虽已飘荡在萧瑟的秋风之中，然而，它却是挤进了热，烧透了活力，用自己的生命装点世界！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我不禁对它们肃然起敬，弯下腰，轻轻拾起一片枫叶，抚摸着它那饱经风霜的纹路，我要将它嵌在书中，陪伴那些激荡的文字。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慢慢地，我觉得，心上搁了秋，并不尽是愁，秋语，告诉了我，生命，需要用活力去燃烧它，这样的一生才毫无遗憾！！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关于秋雨的作文500字初一【篇5】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秋雨无情，人有情；秋雨无爱，人有爱。——题记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雨，是水的精辟；雨是云外的天籁之音。“女娲炼石补天处，石破天惊逗秋雨。”，而我却认为雨是无情的。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淅沥……，哦，心灵洗礼，小雨下起来了，我随手抽了一把伞，背上书包走到了雨中，萧瑟的秋风像一把刀子冷酷地割着我的脸，脖子，以及所有裸露在外的皮肤。有一两点雨丝钻入了我的伞中，被风吹到脸上，刺刺的、冰冰的，就像有人用针扎你一样，真是“一场秋雨一场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已经黄了的叶子陪伴着雨往下落，在空中飘飘扬扬，始终不肯落到地上。眼尖的我迅速从一群黄页中看到一片绿叶，尽管它很不愿意落到地上，但还是被迫被风压在了地上，我走过去，捡起那片绿叶，它的表面还是光滑的，它的颜色还是翠绿的。但一离开树一切将化为虚无。雨珠溅到绿叶上，好像是它无声地控诉、无声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这可能是这棵树最后一片绿叶了吧。我不禁有些埋怨，埋怨雨这么无情把它打落，它还没经历慢慢变老就已死亡，秋雨，你就这么无情吗？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沉思着，突然发现前面有道没打伞的身影，原来是好朋友小杨，只见她用手挡着头跑着。我连忙跑过去把伞撑在了她的头上，她惊喜地抬起头来高兴得眼睛都眯到一块儿了，说：“亲爱的，我爱死你了！”我开玩笑地说：“可是我不爱你呀！”她嗔怒道：“滚！”友谊的味道在空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雨萧萧，人已老；雨无情，人有情。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关于秋雨的作文500字初一【篇6】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梦中总出现着一名女子，撑着油纸伞，独自彷徨在寂寥的雨中。在我眼里，秋天的雨景是最美的秋天写意画。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空中洒向各个角落，雨滴很像一颗颗晶莹透明的珍珠，好看极了.雨滴从屋檐、墙头、树叶上跌下，就如同断了线的珠子一样，最后连在一起，形成水柱.雨“哗哗……”地下起来，就像一个庞大的乐队在地上、空中、屋顶上演奏着秋的交响曲！行道树叶--梧桐叶也伴着秋雨在天空中飘荡，像几只飞舞的蝴蝶在天空中嬉戏！终于，它们飘累了，慢慢地落在了湿漉漉的水泥地上。远远的望去，就像是土地上的几朵小花，给寂寞的秋天增添了几分情趣！风大了些，雨也大了些，空中的“蝴蝶”多了，地上的“小花”也多了！走在树下，置身花海与蝶群之中，仿佛走进了一个充满春意的世界！秋天原来是这样的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悠悠的吹着，我不由缩紧脖子！可有些人似乎并不怕冷，反倒在街上悠闲的散起步来，好像是对这秋景尤为喜爱！街上行人多了，雨中的伞也成了雨中的一景！花花绿绿、各式各样，其中有可爱的儿童伞，上面画着两个大眼睛，与孩子们的那天真活泼的性格还真匹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雨水把街道洗刷了一遍，街道显得洁净，都可以照出人影来了！路旁的松鼠又变得翠绿欲滴了，让秋天也散发出了活力！我想：万年青大概最喜欢的就是雨了吧！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在集镇，秋雨把集镇变得焕然一新；在乡村，秋雨把乡村变得趣味十足。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雨仿佛是一个精灵，用魔法把大地装点的更加美了。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