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七年级关于地球一小时的英语作文</w:t>
      </w:r>
      <w:bookmarkEnd w:id="1"/>
    </w:p>
    <w:p>
      <w:pPr>
        <w:jc w:val="center"/>
        <w:spacing w:before="0" w:after="450"/>
      </w:pPr>
      <w:r>
        <w:rPr>
          <w:rFonts w:ascii="Arial" w:hAnsi="Arial" w:eastAsia="Arial" w:cs="Arial"/>
          <w:color w:val="999999"/>
          <w:sz w:val="20"/>
          <w:szCs w:val="20"/>
        </w:rPr>
        <w:t xml:space="preserve">来源：网络  作者：浅唱梦痕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地球，我们居住的地方，是一个美丽的星球。下面我们来看看七年级关于地球一小时的英语作文，欢迎阅读。七年级关于地球一小时的英语作文1　　\"Earth hour\" campaign began in March 31, 20xx. That ...</w:t>
      </w:r>
    </w:p>
    <w:p>
      <w:pPr>
        <w:ind w:left="0" w:right="0" w:firstLine="560"/>
        <w:spacing w:before="450" w:after="450" w:line="312" w:lineRule="auto"/>
      </w:pPr>
      <w:r>
        <w:rPr>
          <w:rFonts w:ascii="宋体" w:hAnsi="宋体" w:eastAsia="宋体" w:cs="宋体"/>
          <w:color w:val="000"/>
          <w:sz w:val="28"/>
          <w:szCs w:val="28"/>
        </w:rPr>
        <w:t xml:space="preserve">　　地球，我们居住的地方，是一个美丽的星球。下面我们来看看七年级关于地球一小时的英语作文，欢迎阅读。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七年级关于地球一小时的英语作文1</w:t>
      </w:r>
    </w:p>
    <w:p>
      <w:pPr>
        <w:ind w:left="0" w:right="0" w:firstLine="560"/>
        <w:spacing w:before="450" w:after="450" w:line="312" w:lineRule="auto"/>
      </w:pPr>
      <w:r>
        <w:rPr>
          <w:rFonts w:ascii="宋体" w:hAnsi="宋体" w:eastAsia="宋体" w:cs="宋体"/>
          <w:color w:val="000"/>
          <w:sz w:val="28"/>
          <w:szCs w:val="28"/>
        </w:rPr>
        <w:t xml:space="preserve">　　\"Earth hour\" campaign began in March 31, 20xx. That night, in Sydney, Australia, about 2.2 million local residents lights for an hour, to support the action, the fight against global warming.</w:t>
      </w:r>
    </w:p>
    <w:p>
      <w:pPr>
        <w:ind w:left="0" w:right="0" w:firstLine="560"/>
        <w:spacing w:before="450" w:after="450" w:line="312" w:lineRule="auto"/>
      </w:pPr>
      <w:r>
        <w:rPr>
          <w:rFonts w:ascii="宋体" w:hAnsi="宋体" w:eastAsia="宋体" w:cs="宋体"/>
          <w:color w:val="000"/>
          <w:sz w:val="28"/>
          <w:szCs w:val="28"/>
        </w:rPr>
        <w:t xml:space="preserve">　　Only a year later, the event has been extended to all over the world, has become a global environmental protection activities. By 20xx, as many as 370 urban residents to participate in 35 countries in the \"earth hour\" activities. Around the world between fifty million and one hundred million residents to support the \"earth hour\" activities and an hour to go to bed. Some landmark buildings, such as the golden gate bridge, the Roman arena, and Brazil\'s statue of Christ, have put out an hour in the day, in response to a call to action to deal with global warming.</w:t>
      </w:r>
    </w:p>
    <w:p>
      <w:pPr>
        <w:ind w:left="0" w:right="0" w:firstLine="560"/>
        <w:spacing w:before="450" w:after="450" w:line="312" w:lineRule="auto"/>
      </w:pPr>
      <w:r>
        <w:rPr>
          <w:rFonts w:ascii="宋体" w:hAnsi="宋体" w:eastAsia="宋体" w:cs="宋体"/>
          <w:color w:val="000"/>
          <w:sz w:val="28"/>
          <w:szCs w:val="28"/>
        </w:rPr>
        <w:t xml:space="preserve">　　In 20xx, the \"earth hour\" activities to create history, it witnessed the largest voluntary environmental protection activities. According to conservative estimates, about hundreds of millions of people involved. 88 countries in 4159 towns in response to the campaign and lights out for an hour, including capital cities in 73 countries and the global nine of the ten most populous cities. The sphinx in Egypt and the pyramids of giza, the Eiffel Tower in Paris, Cape Town, South Africa\'s table mountain and thousands of landmark buildings such as Niagara Falls and natural wonders joined this activity.</w:t>
      </w:r>
    </w:p>
    <w:p>
      <w:pPr>
        <w:ind w:left="0" w:right="0" w:firstLine="560"/>
        <w:spacing w:before="450" w:after="450" w:line="312" w:lineRule="auto"/>
      </w:pPr>
      <w:r>
        <w:rPr>
          <w:rFonts w:ascii="宋体" w:hAnsi="宋体" w:eastAsia="宋体" w:cs="宋体"/>
          <w:color w:val="000"/>
          <w:sz w:val="28"/>
          <w:szCs w:val="28"/>
        </w:rPr>
        <w:t xml:space="preserve">　　\"Earth hour\" activities in 20xx made history again, affect the number of people over 1.3 billion. From all continents as many as 4616 towns in 128 countries took part in the activities to go to bed. The Forbidden City in Beijing, the Brandenburg gate in Berlin, the President of the United States mountain (mount rushmore), Zimbabwe\'s Victoria falls and the Hiroshima peace memorial park signs such as landscape, is the icing on the cake for \"earth hour\" activities. In China, the living won 33 city government official support, in which millions of Chinese ginseng. Participate in the activities more and more cities in the world, become the \"earth hour\" to tackle global warming action milestone.</w:t>
      </w:r>
    </w:p>
    <w:p>
      <w:pPr>
        <w:ind w:left="0" w:right="0" w:firstLine="560"/>
        <w:spacing w:before="450" w:after="450" w:line="312" w:lineRule="auto"/>
      </w:pPr>
      <w:r>
        <w:rPr>
          <w:rFonts w:ascii="宋体" w:hAnsi="宋体" w:eastAsia="宋体" w:cs="宋体"/>
          <w:color w:val="000"/>
          <w:sz w:val="28"/>
          <w:szCs w:val="28"/>
        </w:rPr>
        <w:t xml:space="preserve">　　In 20xx the \"earth hour\" activities not only confined to the lights for one hour and the fight against global warming. In advocating the homes, offices, government buildings and iconic landscape lights out for an hour at the same time, the \"earth hour\" is committed to promoting the sustainable environmental action.</w:t>
      </w:r>
    </w:p>
    <w:p>
      <w:pPr>
        <w:ind w:left="0" w:right="0" w:firstLine="560"/>
        <w:spacing w:before="450" w:after="450" w:line="312" w:lineRule="auto"/>
      </w:pPr>
      <w:r>
        <w:rPr>
          <w:rFonts w:ascii="宋体" w:hAnsi="宋体" w:eastAsia="宋体" w:cs="宋体"/>
          <w:color w:val="000"/>
          <w:sz w:val="28"/>
          <w:szCs w:val="28"/>
        </w:rPr>
        <w:t xml:space="preserve">　　“地球一小时”活动始于20xx年3月31日。当晚，在澳大利亚悉尼，约有220万当地居民熄灯一小时，以支持采取行动，应对全球变暖。</w:t>
      </w:r>
    </w:p>
    <w:p>
      <w:pPr>
        <w:ind w:left="0" w:right="0" w:firstLine="560"/>
        <w:spacing w:before="450" w:after="450" w:line="312" w:lineRule="auto"/>
      </w:pPr>
      <w:r>
        <w:rPr>
          <w:rFonts w:ascii="宋体" w:hAnsi="宋体" w:eastAsia="宋体" w:cs="宋体"/>
          <w:color w:val="000"/>
          <w:sz w:val="28"/>
          <w:szCs w:val="28"/>
        </w:rPr>
        <w:t xml:space="preserve">　　仅仅在一年之后，该活动就被推广到世界各地，逐渐成为一项全球性的环保活动。到20xx年，已有多达35个国家的370个城镇的居民参与到了“地球一小时”的活动中来。全球约有五千万到一亿的居民为支持 “地球一小时”活动而熄灯一小时。一些标志性建筑，比如金门大桥，古罗马竞技场，以及巴西的基督教救世主雕像，也都在当天熄灭一小时，以响应号召，采取行动应对全球变暖。</w:t>
      </w:r>
    </w:p>
    <w:p>
      <w:pPr>
        <w:ind w:left="0" w:right="0" w:firstLine="560"/>
        <w:spacing w:before="450" w:after="450" w:line="312" w:lineRule="auto"/>
      </w:pPr>
      <w:r>
        <w:rPr>
          <w:rFonts w:ascii="宋体" w:hAnsi="宋体" w:eastAsia="宋体" w:cs="宋体"/>
          <w:color w:val="000"/>
          <w:sz w:val="28"/>
          <w:szCs w:val="28"/>
        </w:rPr>
        <w:t xml:space="preserve">　　20xx年的“地球一小时”活动创造历史，它见证了有史以来规模最大的志愿性环保活动。据保守估计，约有数以亿计人参与其中。88个国家中的4159个城镇为响应这项活动而熄灯一小时，其中包括73个国家的首都城市和全球十大人口最多城市中的九个城市。埃及的狮身人面像和吉萨的金字塔，巴黎的埃菲尔铁塔，南非开普敦的桌山和尼亚加拉大瀑布等上千个标志性建筑和自然奇观也加入到这项活动。</w:t>
      </w:r>
    </w:p>
    <w:p>
      <w:pPr>
        <w:ind w:left="0" w:right="0" w:firstLine="560"/>
        <w:spacing w:before="450" w:after="450" w:line="312" w:lineRule="auto"/>
      </w:pPr>
      <w:r>
        <w:rPr>
          <w:rFonts w:ascii="宋体" w:hAnsi="宋体" w:eastAsia="宋体" w:cs="宋体"/>
          <w:color w:val="000"/>
          <w:sz w:val="28"/>
          <w:szCs w:val="28"/>
        </w:rPr>
        <w:t xml:space="preserve">　　20xx年的“地球一小时”活动再次创造了历史，影响的人数超过了13亿。来自各大洲多达128个国家的4616个城镇参与了熄灯活动。北京的紫禁城，柏林的勃兰登堡门，美国的总统山(拉什莫尔山)，津巴布韦的维多利亚大瀑布和广岛的和平纪念公园等标志景观的参与，更是为“地球一小时”活动锦上添花。在中国，这项活获得了33座城市的政府官方支持，数以百万计的中国人参于其中。全球越来越多的城市参与这项活动，成为了“地球一小时”应对全球变暖行动的里程碑。</w:t>
      </w:r>
    </w:p>
    <w:p>
      <w:pPr>
        <w:ind w:left="0" w:right="0" w:firstLine="560"/>
        <w:spacing w:before="450" w:after="450" w:line="312" w:lineRule="auto"/>
      </w:pPr>
      <w:r>
        <w:rPr>
          <w:rFonts w:ascii="宋体" w:hAnsi="宋体" w:eastAsia="宋体" w:cs="宋体"/>
          <w:color w:val="000"/>
          <w:sz w:val="28"/>
          <w:szCs w:val="28"/>
        </w:rPr>
        <w:t xml:space="preserve">　　20xx年的“地球一小时”活动不仅仅局限于熄灯一小时和应对全球变暖的行动。在倡导家庭、办公室、政府建筑和标志性景观熄灯一小时的同时，“地球一小时”还致力于推动可持续的环保行动。</w:t>
      </w:r>
    </w:p>
    <w:p>
      <w:pPr>
        <w:ind w:left="0" w:right="0" w:firstLine="560"/>
        <w:spacing w:before="450" w:after="450" w:line="312" w:lineRule="auto"/>
      </w:pPr>
      <w:r>
        <w:rPr>
          <w:rFonts w:ascii="黑体" w:hAnsi="黑体" w:eastAsia="黑体" w:cs="黑体"/>
          <w:color w:val="000000"/>
          <w:sz w:val="34"/>
          <w:szCs w:val="34"/>
          <w:b w:val="1"/>
          <w:bCs w:val="1"/>
        </w:rPr>
        <w:t xml:space="preserve">七年级关于地球一小时的英语作文2</w:t>
      </w:r>
    </w:p>
    <w:p>
      <w:pPr>
        <w:ind w:left="0" w:right="0" w:firstLine="560"/>
        <w:spacing w:before="450" w:after="450" w:line="312" w:lineRule="auto"/>
      </w:pPr>
      <w:r>
        <w:rPr>
          <w:rFonts w:ascii="宋体" w:hAnsi="宋体" w:eastAsia="宋体" w:cs="宋体"/>
          <w:color w:val="000"/>
          <w:sz w:val="28"/>
          <w:szCs w:val="28"/>
        </w:rPr>
        <w:t xml:space="preserve">　　Students, on the evening of March 28, we held a \"earth hour\" activities, it is the world wide fund for nature to address global climate change have put forward an initiative, hope to inpiduals, communities, businesses and government in March 28, 20xx, manner of an hour to go to bed late, to show support for the effort to tackle climate change.</w:t>
      </w:r>
    </w:p>
    <w:p>
      <w:pPr>
        <w:ind w:left="0" w:right="0" w:firstLine="560"/>
        <w:spacing w:before="450" w:after="450" w:line="312" w:lineRule="auto"/>
      </w:pPr>
      <w:r>
        <w:rPr>
          <w:rFonts w:ascii="宋体" w:hAnsi="宋体" w:eastAsia="宋体" w:cs="宋体"/>
          <w:color w:val="000"/>
          <w:sz w:val="28"/>
          <w:szCs w:val="28"/>
        </w:rPr>
        <w:t xml:space="preserve">　　When the sandstorm attacked Beijing, when the news came in taihu lake, dianchi lake pollution, when the snow storms, drought, extreme weather has been raging, when accelerating global warming, the Antarctic glaciers melt sharply, dear friends, have you ever wondered, with their own meager strength for us to live in the earth? So I took an active part in the activities, as we live in a city to do some contribution within our capabilities. Actually, short dark we not do less than an hour, it can not only let us contribute to his honesty, but also for more green and bright tomorrow. Some people will ask: \"is not an hour? Power have so big?\" Yes, one hour is trivial, but, if you think, with more than 1000 cities and 1000 an hour to calculate, this how strong! Is the so-called unity is strength!</w:t>
      </w:r>
    </w:p>
    <w:p>
      <w:pPr>
        <w:ind w:left="0" w:right="0" w:firstLine="560"/>
        <w:spacing w:before="450" w:after="450" w:line="312" w:lineRule="auto"/>
      </w:pPr>
      <w:r>
        <w:rPr>
          <w:rFonts w:ascii="宋体" w:hAnsi="宋体" w:eastAsia="宋体" w:cs="宋体"/>
          <w:color w:val="000"/>
          <w:sz w:val="28"/>
          <w:szCs w:val="28"/>
        </w:rPr>
        <w:t xml:space="preserve">　　Of course, our environmental protection effort is not limited to at this hour, but in all the time. When I turn off the lights at the moment, I do not know to come from a sense of happiness, I felt I did a very wonderful things, thought of here I will be very happy.</w:t>
      </w:r>
    </w:p>
    <w:p>
      <w:pPr>
        <w:ind w:left="0" w:right="0" w:firstLine="560"/>
        <w:spacing w:before="450" w:after="450" w:line="312" w:lineRule="auto"/>
      </w:pPr>
      <w:r>
        <w:rPr>
          <w:rFonts w:ascii="宋体" w:hAnsi="宋体" w:eastAsia="宋体" w:cs="宋体"/>
          <w:color w:val="000"/>
          <w:sz w:val="28"/>
          <w:szCs w:val="28"/>
        </w:rPr>
        <w:t xml:space="preserve">　　The classmates, action quickly! Let us join hands together, together to protect our homes, let our home more beautiful tomorrow!</w:t>
      </w:r>
    </w:p>
    <w:p>
      <w:pPr>
        <w:ind w:left="0" w:right="0" w:firstLine="560"/>
        <w:spacing w:before="450" w:after="450" w:line="312" w:lineRule="auto"/>
      </w:pPr>
      <w:r>
        <w:rPr>
          <w:rFonts w:ascii="宋体" w:hAnsi="宋体" w:eastAsia="宋体" w:cs="宋体"/>
          <w:color w:val="000"/>
          <w:sz w:val="28"/>
          <w:szCs w:val="28"/>
        </w:rPr>
        <w:t xml:space="preserve">　　同学们，在三月二十八日晚，我们举行了“地球一小时”活动，它是世界自然基金会应对全球气候变化所提出的一项倡议，希望个人、社区、企业和政府在20xx年3月28日晚20：30熄灯一小时，来表明应对气候变化行动的支持。</w:t>
      </w:r>
    </w:p>
    <w:p>
      <w:pPr>
        <w:ind w:left="0" w:right="0" w:firstLine="560"/>
        <w:spacing w:before="450" w:after="450" w:line="312" w:lineRule="auto"/>
      </w:pPr>
      <w:r>
        <w:rPr>
          <w:rFonts w:ascii="宋体" w:hAnsi="宋体" w:eastAsia="宋体" w:cs="宋体"/>
          <w:color w:val="000"/>
          <w:sz w:val="28"/>
          <w:szCs w:val="28"/>
        </w:rPr>
        <w:t xml:space="preserve">　　当沙尘暴袭击北京的时候，当太湖、滇池污染消息传来的时候，当雪灾、大旱极端天气频频肆虐的时候，当全球加速变暖、南极冰川急剧消融，亲爱的朋友们，你可曾想过，用自己的微薄之力为我们赖以生存的地球做点什么?所以我积极参加了这项活动，以此为我们生活的城市做一些力所能及的贡献。其实，一小时的短暂黑暗我们并不是做不到，它不仅能让我们为自己的诚实做出贡献，而且还能换取明天更多的绿色和光明。有些人会问：“不就是一小时吗?力量有那么大么?”没错，一个人的一小时是微不足道的，可是，如果你想想，用超过1000个城市10亿人的一小时来计算，这个力量有多么强大啊!正所谓团结就是力量!</w:t>
      </w:r>
    </w:p>
    <w:p>
      <w:pPr>
        <w:ind w:left="0" w:right="0" w:firstLine="560"/>
        <w:spacing w:before="450" w:after="450" w:line="312" w:lineRule="auto"/>
      </w:pPr>
      <w:r>
        <w:rPr>
          <w:rFonts w:ascii="宋体" w:hAnsi="宋体" w:eastAsia="宋体" w:cs="宋体"/>
          <w:color w:val="000"/>
          <w:sz w:val="28"/>
          <w:szCs w:val="28"/>
        </w:rPr>
        <w:t xml:space="preserve">　　当然，我们的环保努力并不限于在这一小时，而在于时时刻刻。当我在关灯的那一刹那，我身边不知从何而来的一股幸福感，我感到我做了一件非常了不起的事情，想到这里我就会很开心。</w:t>
      </w:r>
    </w:p>
    <w:p>
      <w:pPr>
        <w:ind w:left="0" w:right="0" w:firstLine="560"/>
        <w:spacing w:before="450" w:after="450" w:line="312" w:lineRule="auto"/>
      </w:pPr>
      <w:r>
        <w:rPr>
          <w:rFonts w:ascii="宋体" w:hAnsi="宋体" w:eastAsia="宋体" w:cs="宋体"/>
          <w:color w:val="000"/>
          <w:sz w:val="28"/>
          <w:szCs w:val="28"/>
        </w:rPr>
        <w:t xml:space="preserve">　　同学们，快快行动起来吧!让我们一起携起手，一起保护我们的家园，让我们的家明天更美好吧!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2025-06-20T11:29:25+08:00</dcterms:created>
  <dcterms:modified xsi:type="dcterms:W3CDTF">2025-06-20T11:29:25+08:00</dcterms:modified>
</cp:coreProperties>
</file>

<file path=docProps/custom.xml><?xml version="1.0" encoding="utf-8"?>
<Properties xmlns="http://schemas.openxmlformats.org/officeDocument/2006/custom-properties" xmlns:vt="http://schemas.openxmlformats.org/officeDocument/2006/docPropsVTypes"/>
</file>