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以过年为话题的作文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“过年”是每一个小孩心中最期盼的节日，在这一天里可以享有众多可口的美味，下面是小编为大家带来的以过年为话题的作文，欢迎阅读！　　&gt;以过年为话题的作文1　　快要过年啦，相信大家一定希望赶紧吃饺子，过除夕夜，这些事往往不够的，过年还有很多知...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“过年”是每一个小孩心中最期盼的节日，在这一天里可以享有众多可口的美味，下面是小编为大家带来的以过年为话题的作文，欢迎阅读！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&gt;以过年为话题的作文1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快要过年啦，相信大家一定希望赶紧吃饺子，过除夕夜，这些事往往不够的，过年还有很多知识呢！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过年是一种感觉，一种体验，一种遭遇，可能还是一种境界。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一个乐趣是人多热闹。我记得有一年的大年初三，刚吃过早饭不大功夫就有亲友来串门，一直到晚上八九点钟，客人还络绎不绝。二姨三姨姑姥爷舅姥爷姨姥爷表舅表姨表兄表弟表姐表妹，好像全天下的亲戚都在这一天聚集到一起了，中午吃饭时，至少摆了10张桌子，姥姥家五个窑洞那么老大的院子都呆满了人，真有点摩肩接踵人声鼎沸的样子。令我自豪的是，我在院子里和所有的小孩比赛踢毽子，居然打败天下无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二件乐趣不用说就是吃。姥姥把收藏多日的红枣、花生、红薯干和柿饼都翻腾出来，姥爷则把放在院子角落里已经盖上一层厚厚白雪的大竹筐掀开盖儿，露出里面冻得鲜红的软得要化了的烘柿。更不用说中午那顿饭了，那是把一辈子的吃食都放在了一起，有白面烙馍、白面蒸馍、炸油角、素丸子、牛肉丸子、鸡肉丸子、扣肉、小酥肉，还有冰糖莲子百合汤等等。那个时候大人小孩都顾不上客气，一盘菜上桌三口两口就被抢光了。因为大家的的肚子都太空了，在平常的日子里连玉米面饼子都吃不上的。所以，碰上能吃饱的时刻谁都顾不上脸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对啦，过年就要拜年，拜年也有知识哦！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是春节期间的重要活动，它与除夕夜的团圆饭一样，是最能体现“年味”的春节习俗。在过去家庭拜年顺序为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心与心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&gt;以过年为话题的作文2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时代，妈妈总爱对我讲一个传说。古时候，传说有一种怪兽，名叫“年”，人们为了驱赶它，家家户户都挂起了大红灯笼，并点燃了爆竹，发出“噼里啪啦”的声响。渐渐地，每到大年三十的时候，挂灯笼，放爆竹等便成为了一个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在我的印象中，我们家过年不及老舍笔下《北京的春节》那么京派，也不似丰子恺的《过年》那般繁琐，只是有一种别致的韵味，就好像自家酝酿的米酒，散发出一股亲切的味道。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，人们总要将屋前屋后打扫个遍，然后结伴去置办年货。而这其中，最高兴的是孩子们。没有大人管，也没有学业的负担，各式各样的花炮用刚到手的压岁钱买上几个，扎成一群，找个宽敞处，火苗一跳，只听“嗖”的一声，地上便接连绽开了一朵又一朵跳舞的彩花儿。放完炮，便是除夕夜的“压轴好戏”——年夜饭。这年夜饭可不能马虎！少一菜？不可！少一人？更不可！无论在哪家，人团菜齐，那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小小的我却不爱那缤纷的花炮，单单对外公的笑感兴趣。外公是个不苟言笑的当家人，每天板着脸。但，每每到了除夕，外公那饱经风霜的脸上便会浮满笑意。红晕染在他的两颊，我总觉得，他那如蛛网般纠缠不清的皱纹中，有着无数解不开的结，盈满了老人一生的故事。外公笑起来时，眉毛微微弯，像是在给人鞠躬拜年，眉目间满是幸福的滋味。当我斗胆问外公，为何唯在过年之际才笑时，他发出朗爽的笑声——这虽是一位老人的笑声，却好似银铃般，充满童真与活泼——他告诉我，看到我们这些小孩子，便看见了自己小时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不经意间，又是腊月的末端，除夕夜的笑声沉默了一个春秋，又将随着声声爆竹响彻云霄。忘却旧年的烦恼与辉煌，在新年的扉页赫然签名！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爆竹声中一岁除，春风送暖入屠苏。千门万户曈曈日，总把新桃换旧符——又一年要去了，但有一年要来了。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&gt;以过年为话题的作文3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就学习包饺子了，我跟着妈妈到了姑妈家。妈妈首先走进厨房兴致勃勃的帮姑妈包饺子，我闲着没事干也来到厨房学着包起了饺子。我看见妈妈把包面皮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藏刀”地笑起来了。我也咪咪地笑着。妈妈一口咬下去，我两眼看着妈妈也一口咬下去，“哎呀”。我和妈妈异口同声地说：“我的饺子里怎么也有硬币啊？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姑妈说：“给压岁钱了哦”我一听，第一个冲了上去。姑妈给每个人都发了一个红包，我迫不及待的打开一看里面放着一个纸条。我看了一看，条子上面写着“好好学习、天天向上”，“哎！”还是二爹豪爽地给了我们一个大红包，我打开看了看，“啊！一千元！”可把我乐坏了。我一蹦三尺高。妹妹们最淘气了，她们三个可在我家里是出了名的“淘气三剑客”啊！她们对我说：“哥哥我们也送给你一个红包”，我想今天她们给我送红包，可真是太阳从西边出来啊！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你们看，这个春节够有趣味的吧！放鞭炮、猜谜语等等活动都是在我们家里开展的，房间里一直充满着欢声笑语。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