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初三上册二单元作文指导：微笑着面对生活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俗话说的好，笑一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俗话说的好，笑一笑，十年少。永远微笑的人是快乐的，永远微笑的面孔是年轻的!微笑犹如阳光挥洒大地的盎然;清风抚摸树林的温暖;夕阳燃烧天空的炽热;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微笑，一种言语之外的美好;微笑，一种平淡而让人感动的幸福;微笑，像一缕春风吹过泛绿的草甸。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编织了爱的美妙，洒落早每一个角落，超出了权势，金钱，国界和美丑。小的温暖，不要刻意去感受，最真诚的微笑，每个人的心底，都会感受到。交换一个微笑，使大家懂得了拥抱世界的没好，懂得了希望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在生活中，微笑也是必需的。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每个早晨，对自己微笑，对爱你的人微笑，对你爱的人微笑，就会觉得自己充满着朝气，做事更有劲儿，这样的人生才有意义;这样的生命才值得努力去奋斗!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微笑不一定要开心的时候。尝试用微笑去面对每一个挫折，尝试用微笑去迎接每一个挑战。这样，人生才会更多姿多彩。一个微笑能唤醒所有低头的细胞，一个微笑更可以点燃生命中的曙光!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哭丧的脸从自己生活中抹去…人生是那么无常，紧握在你手里的风筝也可能会断线飞去…不要灰心，不要哭泣，也许你很快就能拉起另一个风筝，再次在空中翱翔，这一切都会实现，只要你放得开伤心悲痛，站起来对它挥手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部分时候都在等待。在等待开往下个站的巴士，在等待属于自己的天空，在等待机会、曙光……何不在等待的当儿，微一微笑，下一站也许会更精彩!让过去随风飘走，让微笑承担你的悲痛，这样生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微笑，更可以推动他人前进的决心。微微笑吧!让所有人已落泪的细胞再度活起来， 继续歌颂生存下来的每一秒钟!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让我们保持微笑…给自己多点依靠，我们须保持微笑，为寒冷的心批上外套，继续走下去。直到走到路的尽头，也要微笑着闭上双眼!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