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初中生的国庆游记周记800字</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今天，10月1日，是我们伟大的祖国母亲诞生的70周年生日。《初中生的国庆游记周记800字》是为大家准备的，希望对大家有帮助。&gt;　　篇一：　　国庆节到了，七天的国庆长假开始喽！虽然国庆只能休息七天，比寒暑假少得多，但是这对于爸爸妈妈平时繁重的...</w:t>
      </w:r>
    </w:p>
    <w:p>
      <w:pPr>
        <w:ind w:left="0" w:right="0" w:firstLine="560"/>
        <w:spacing w:before="450" w:after="450" w:line="312" w:lineRule="auto"/>
      </w:pPr>
      <w:r>
        <w:rPr>
          <w:rFonts w:ascii="宋体" w:hAnsi="宋体" w:eastAsia="宋体" w:cs="宋体"/>
          <w:color w:val="000"/>
          <w:sz w:val="28"/>
          <w:szCs w:val="28"/>
        </w:rPr>
        <w:t xml:space="preserve">今天，10月1日，是我们伟大的祖国母亲诞生的70周年生日。《初中生的国庆游记周记800字》是为大家准备的，希望对大家有帮助。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国庆节到了，七天的国庆长假开始喽！虽然国庆只能休息七天，比寒暑假少得多，但是这对于爸爸妈妈平时繁重的工作来说就像一瓶清凉油，因为他们难得有一次这么长的假期。我爱国庆假期胜过爱寒暑假，因为这时父母总会带我到外面去旅游。今年国庆我们去了一个有着2500年历史的古城——绍兴。</w:t>
      </w:r>
    </w:p>
    <w:p>
      <w:pPr>
        <w:ind w:left="0" w:right="0" w:firstLine="560"/>
        <w:spacing w:before="450" w:after="450" w:line="312" w:lineRule="auto"/>
      </w:pPr>
      <w:r>
        <w:rPr>
          <w:rFonts w:ascii="宋体" w:hAnsi="宋体" w:eastAsia="宋体" w:cs="宋体"/>
          <w:color w:val="000"/>
          <w:sz w:val="28"/>
          <w:szCs w:val="28"/>
        </w:rPr>
        <w:t xml:space="preserve">　　为了能够更好地了解绍兴，我在网上查了绍兴的资料：绍兴市是中国年龄最老的城市之一，是春秋时代众多诸侯国中留下来的六大古都之一。绍兴有许多美誉“水乡、桥乡、酒乡、名人之乡”。的确，绍兴不仅有东湖、鉴湖、镜湖，有两百多座古色古香的桥，有举世闻名的黄酒，还有勾践、王羲之、贺知章、陆游等等等等各类杰出的人才，明代文学家袁宏道说：“绍兴士比鲤鱼多。”这些资料让我对绍兴仰思乔木而感奋不已。</w:t>
      </w:r>
    </w:p>
    <w:p>
      <w:pPr>
        <w:ind w:left="0" w:right="0" w:firstLine="560"/>
        <w:spacing w:before="450" w:after="450" w:line="312" w:lineRule="auto"/>
      </w:pPr>
      <w:r>
        <w:rPr>
          <w:rFonts w:ascii="宋体" w:hAnsi="宋体" w:eastAsia="宋体" w:cs="宋体"/>
          <w:color w:val="000"/>
          <w:sz w:val="28"/>
          <w:szCs w:val="28"/>
        </w:rPr>
        <w:t xml:space="preserve">　　下了动车，整理好行李，我们一家人边吃着绍兴特色小吃臭豆腐边叫了一辆三轮车逛起了绍兴的老城区。绍兴的老城区虽已破旧不堪，但风韵犹存，不失光彩。在那儿我看到了大大的四合院，乘坐了幽幽的乌篷船，品尝了味道鲜美的绍兴地道农家菜，其中我最喜欢乘乌篷船，坐在微微荡漾的小船里，感受着丝丝微风的凉意，欣赏岸上的老房子，别提有多舒服了！</w:t>
      </w:r>
    </w:p>
    <w:p>
      <w:pPr>
        <w:ind w:left="0" w:right="0" w:firstLine="560"/>
        <w:spacing w:before="450" w:after="450" w:line="312" w:lineRule="auto"/>
      </w:pPr>
      <w:r>
        <w:rPr>
          <w:rFonts w:ascii="宋体" w:hAnsi="宋体" w:eastAsia="宋体" w:cs="宋体"/>
          <w:color w:val="000"/>
          <w:sz w:val="28"/>
          <w:szCs w:val="28"/>
        </w:rPr>
        <w:t xml:space="preserve">　　第二天，我跟着父母来到了AAAA级旅游区东湖景区。扑面而来的就是一股清新自然的空气，我放眼望去，东湖的水真清啊，清得能看见底下的鹅卵石和泥沙喽！东湖还有一个与其它湖与众不同的特点，湖水里的鱼特别多，都是清一色的小黑鱼，那些小鱼都很活泼，游游来游游去，好不快活，也让东湖变得波光粼粼、生机勃勃起来。有不少游客纷纷丢下面包屑和饼干屑，那些小鱼也机灵得很，一个个都来抢吃的，把水面溅起一朵朵小水花，逗得游客们哈哈直乐。走着走着，我们来到了一座山的山脚，上面有阶梯，爸爸问我：“爬不爬？”我坚定地点了点头。于是爸爸在前，妈妈在后，我在中间，我们三人一起往山上爬去。过了一会儿，我就精疲力尽了，上气不接下气，再看后面，妈妈也不知道被我和爸爸甩到哪里去了，只有爸爸还精力充沛，我鼓足了劲继续往山上爬去，终于爬到了山顶。我向下望去，第一次体会到了“一览众山小”的滋味，迫不及待拍了几张照片。下了山，第一眼看见的就是扬帆舫，听见的就是扬帆舫中那动人悦耳的越剧，一曲《梁祝》唱得我云里雾里，如果再来一盅正宗的绍兴黄酒，那真是美的享受……</w:t>
      </w:r>
    </w:p>
    <w:p>
      <w:pPr>
        <w:ind w:left="0" w:right="0" w:firstLine="560"/>
        <w:spacing w:before="450" w:after="450" w:line="312" w:lineRule="auto"/>
      </w:pPr>
      <w:r>
        <w:rPr>
          <w:rFonts w:ascii="宋体" w:hAnsi="宋体" w:eastAsia="宋体" w:cs="宋体"/>
          <w:color w:val="000"/>
          <w:sz w:val="28"/>
          <w:szCs w:val="28"/>
        </w:rPr>
        <w:t xml:space="preserve">　　在明月的照耀下，我回到了宁波，回想在绍兴的一幕幕情景，我不禁要感慨绍兴的水，绍兴的桥，还有绍兴那一条条乌篷船。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10月1日是一年一度的国庆节。我和妈妈一起去外婆外公家玩，外婆家住在北山子又称山子庙，因战国时楚国大将军昭阳就葬于村西头，昭阳别称“山子”，所以村名由此而来。</w:t>
      </w:r>
    </w:p>
    <w:p>
      <w:pPr>
        <w:ind w:left="0" w:right="0" w:firstLine="560"/>
        <w:spacing w:before="450" w:after="450" w:line="312" w:lineRule="auto"/>
      </w:pPr>
      <w:r>
        <w:rPr>
          <w:rFonts w:ascii="宋体" w:hAnsi="宋体" w:eastAsia="宋体" w:cs="宋体"/>
          <w:color w:val="000"/>
          <w:sz w:val="28"/>
          <w:szCs w:val="28"/>
        </w:rPr>
        <w:t xml:space="preserve">　　过了村前的一座小桥就进村子了，这时候是午饭时间，外婆外公知道我们要来，就烧了许许多多美味的食物。刚到家门口一股香喷喷的饭菜味扑鼻而来，我已经迫不及待地想吃到外婆烧的饭菜了，美餐一顿之后，外婆决定带我们到荷塘边打莲蓬。我好奇地问：“外婆，一般我们都说摘莲蓬，为什么您要说打莲蓬呢”？外婆答到：“摘莲蓬是坐在小船上用手去摘，而打莲蓬是在岸边用竹竿把莲蓬打断，再用长网兜把它从水面捞起来”。</w:t>
      </w:r>
    </w:p>
    <w:p>
      <w:pPr>
        <w:ind w:left="0" w:right="0" w:firstLine="560"/>
        <w:spacing w:before="450" w:after="450" w:line="312" w:lineRule="auto"/>
      </w:pPr>
      <w:r>
        <w:rPr>
          <w:rFonts w:ascii="宋体" w:hAnsi="宋体" w:eastAsia="宋体" w:cs="宋体"/>
          <w:color w:val="000"/>
          <w:sz w:val="28"/>
          <w:szCs w:val="28"/>
        </w:rPr>
        <w:t xml:space="preserve">　　出发了，外婆、妈妈带着表哥和我兴冲冲地向荷塘走去，每个人都带着装备，外婆带着长竹竿，妈妈扛着长网兜，表哥拿着小竹竿，而我准备了好几个方便袋。荷塘在村子的西边，一路上我们有说有笑。听表哥说，在路上还能见到昭阳将军的墓呢。果然，走了一段路之后，见到了一座大庙，庙里有一座雕像，上面写着昭阳两字，雕像后面有座墓，看来这就是昭阳墓了。又过了一会儿，我们来到了荷塘边，整片整片的荷田映入眼帘，整个水面都是绿绿的荷叶，现在已是深秋，荷塘里已看不到荷花了，而荷叶的周围都立着一个个像淋浴头的莲蓬，有大的有小的。有的长得比荷叶高，就像一个个威武的士兵，有的躲在荷叶下面好像害羞的小姑娘，甚是可爱。一阵秋风吹过，荷叶泛起绿波，发出“沙沙”的声响，好像在和莲蓬窃窃私语。荷塘里虽然没有了荷花，但还是能闻到一股股清香。</w:t>
      </w:r>
    </w:p>
    <w:p>
      <w:pPr>
        <w:ind w:left="0" w:right="0" w:firstLine="560"/>
        <w:spacing w:before="450" w:after="450" w:line="312" w:lineRule="auto"/>
      </w:pPr>
      <w:r>
        <w:rPr>
          <w:rFonts w:ascii="宋体" w:hAnsi="宋体" w:eastAsia="宋体" w:cs="宋体"/>
          <w:color w:val="000"/>
          <w:sz w:val="28"/>
          <w:szCs w:val="28"/>
        </w:rPr>
        <w:t xml:space="preserve">　　我们走到荷塘边，看似离我们很近的莲蓬，其实比较远，想拿手去摘是不可能摘到的。现在我终于明白外婆让我们带那些“武器”的原因了。此时，我们分工明确，外婆和妈妈打比较远的莲蓬，我和表哥挑比较近的打。快看，表哥正站在荷塘边的一块大石头上，手里拿着他带来的小竹竿，使出吃奶的力气奋力打去，因为表哥用力过猛，那个小莲蓬被表哥打飞了，我们找了好半天也没找到，只好放弃了，惹得大家一阵哈哈大笑。就在他们打莲蓬时，我无意中看到一只好大的莲蓬，我赶紧把大家叫来，表哥自告奋勇地说：“让我来”，因为太远了，一竹竿打下去打了个空，莲蓬没打下来人却差点掉到荷塘里，幸好我眼疾手快，一把拉住他的衣服。这时只好请妈妈过来帮忙，妈妈用力一打，莲蓬断了掉进水里，外婆则用网兜将它捞起来递给我放进了方便袋里……就这样打了两三个小时，虽然我们衣服上沾满了水和泥巴，但我们满载而归。回家后，我从莲蓬里剥出嫩绿的莲子，再剥去莲子的绿衣，露出鲜白的果肉，放在嘴里那味道真是鲜美。这可能就是自己劳动获得的滋味吧。</w:t>
      </w:r>
    </w:p>
    <w:p>
      <w:pPr>
        <w:ind w:left="0" w:right="0" w:firstLine="560"/>
        <w:spacing w:before="450" w:after="450" w:line="312" w:lineRule="auto"/>
      </w:pPr>
      <w:r>
        <w:rPr>
          <w:rFonts w:ascii="宋体" w:hAnsi="宋体" w:eastAsia="宋体" w:cs="宋体"/>
          <w:color w:val="000"/>
          <w:sz w:val="28"/>
          <w:szCs w:val="28"/>
        </w:rPr>
        <w:t xml:space="preserve">　　这个国庆节真开心！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2025-06-18T16:22:43+08:00</dcterms:created>
  <dcterms:modified xsi:type="dcterms:W3CDTF">2025-06-18T16:22:43+08:00</dcterms:modified>
</cp:coreProperties>
</file>

<file path=docProps/custom.xml><?xml version="1.0" encoding="utf-8"?>
<Properties xmlns="http://schemas.openxmlformats.org/officeDocument/2006/custom-properties" xmlns:vt="http://schemas.openxmlformats.org/officeDocument/2006/docPropsVTypes"/>
</file>