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初二读后感：读《临夏》有感_500字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说到夏天，想必大家多会想到”宁静的夏天，天空中繁星点点，心里总有些思念，思念着你的脸。“哈哈，这就是梁静茹阿姨的‘宁夏’了。　　《临夏》是一部爱情小说，是每一对情侣多向往的爱情。　　看书时，我总会有许多遐想，我能感受到当博文走后天意的不舍，...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说到夏天，想必大家多会想到”宁静的夏天，天空中繁星点点，心里总有些思念，思念着你的脸。“哈哈，这就是梁静茹阿姨的‘宁夏’了。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《临夏》是一部爱情小说，是每一对情侣多向往的爱情。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看书时，我总会有许多遐想，我能感受到当博文走后天意的不舍，当知道博文的白血病时她的惊讶与难以接受，博文死后天翼内心的自责。我能体会到，当凌夏走后知道自己错的天意的后悔。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天意是一个可爱，没有心机的女孩，她一直向往能与爱的人一起听歌、散步、谈笑。可往往天不如人愿，天意不管怎样努力多没有结果。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夏天意的邻居，是一个自由歌手。每天晚上多会和他的乐队练歌，认识天意后，他一直守着她，他总在天意无助的时候用微笑鼓励她，在天意孤单的时候他会默默的陪着她，当她伤心时他的肩膀是她坚实的厚度，当她难过时他温暖的怀抱是她的避风港，当她哭泣的时候他会唱她喜欢的歌，为她拭去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两个人明明有机会在一起，只因天意对他的误会而离开，有情人终成眷属，可他们。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小的学识疏浅，只能写这么多了，但还是要祝天下有情人终成眷属！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初二:冷梦夭雪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