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傻子妈妈的笑作文800字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村里人都说她是个傻子，约摸30几岁，头发乱糟糟的如杂草一般。她年轻的时候嫁给了村里的穷汉，没有姓，只知道叫英。　　她是个傻子，村里人都爱戏弄她。别人骂她，她就总是笑。　　那天天气晴朗她很高兴，在垃圾箱里捡了很多瓶子。一步一步往家走，她用...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村里人都说她是个傻子，约摸30几岁，头发乱糟糟的如杂草一般。她年轻的时候嫁给了村里的穷汉，没有姓，只知道叫英。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她是个傻子，村里人都爱戏弄她。别人骂她，她就总是笑。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那天天气晴朗她很高兴，在垃圾箱里捡了很多瓶子。一步一步往家走，她用粗糙的大手拖着袋子，袋里装的瓶子一个劲的发出阵阵响声，她走起来那么吃力，但却笑得那么开心。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她停住了脚步，从眼中放出急切的光。她飞快地抱起袋子，完全不顾袋子的重，以百米冲刺之速返回。过了一会，她停下来了，开始大口大口的喘着粗气，豆大的汗珠从她脸上滚落。她找来一块石头，静静地坐着，认真注视马路对面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过了好一会儿，她的脸上已被蚊虫盯得不成样子，腿上的疙瘩更是数不胜数，痒痛难耐，手还紧紧地攥着袋口。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课时间到了”这声音多么清脆。她如梦惊醒一般，猛的抬头，全神贯注地望着校门口，手攥的更紧了。忽然间，她眼前一亮，两眼直勾勾地盯着一个穿着简朴的男孩。她的嘴咧开一个大大的弧度，满嘴的黄牙与这丑陋的脸相衬，显得格外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站起身，欢喜的大喊：“大牛！”男孩身边的人全望向她。一个男孩说：“哟，你的傻子妈妈又来接你啦”周围随即就是一阵刺耳的笑声。男孩低头不语，脸却涨得通红。男孩飞快的跑了，她抱起重重的袋子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，她追上了，还没来得及喘气，就用粗糙的大手在袋子里捣腾。她从里面抽出一件皱巴巴的短袖，傻笑道：“看看，喜欢吗？”男孩瞪了它一眼，夺走那件短袖，狠狠地扔在地上，用力的踩了几脚，瞪大眼睛说：‘我不要这些破东西，你以后也别再来接我放学，别再丢我的脸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男孩说完后，独自跑了。她站在原地发愣，然后又傻傻的笑了。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在那之后，她再也没来接他放学，同学也没再提起她，但他心里也并不是很开心，连他自己也说不明白。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一天晚上，男孩回到家中，她却不在。他饿了，东找西找，什么也没有，他爸爸不知又去了哪里喝酒。以前他回家，总有妈妈捡瓶子卖的钱买回的菜，虽然简单，但也不至于挨饿啊。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夜深了，她还没有回来，他开始着急，不停地在门口踱步。此时，一个身影让他惊喜不已，是她。但，她却是爬着回来的。手指甲在流血。她一只手挣扎着爬到家门口，而另一只手紧紧地捂着肚子。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男孩跑到她身边道：“妈，你怎么了？”她咧开了嘴笑，布满鲜血的手从怀里颤抖地拿出两个洁白的馒头，递到男孩面前。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此时的男孩已是泪流满面，他紧紧地把她抱住，大喊：“妈。”她抬头望向天空，已是繁星满夜。她再一次裂开嘴笑了，笑得异常开心。不知不觉，泪水流满了她充满沟壑的脸。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