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家乡的秋天作文800字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秋天到了，天气渐渐凉了。　　家乡的天显得格外的高，天空蓝的像一块透明的蓝宝石。在蓝宝石一样的天空中，飘浮着雪一样的云，它们在天空中无忧无虑地飘动，或浓或淡，或聚或散，还不时地变换形态，像洁白的羊群，像连绵的山峰，像奔腾的骏马，像威武的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秋天到了，天气渐渐凉了。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显得格外的高，天空蓝的像一块透明的蓝宝石。在蓝宝石一样的天空中，飘浮着雪一样的云，它们在天空中无忧无虑地飘动，或浓或淡，或聚或散，还不时地变换形态，像洁白的羊群，像连绵的山峰，像奔腾的骏马，像威武的雄狮、像翻腾的巨浪，像堆积的棉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块调色板，给大地调出五彩缤纷的颜色。枫叶渐渐的变红了，银杏树叶也从绿扇子变成了黄扇子。秋风吹过，一片片落叶纷纷落下，在空中翩翩起舞有的像只船正乘风行驶，有的像杂技演员翻着跟头落下，有的像滑翔机平平地兜着圈子盘旋而下，林间小道之中，金黄的落叶散了一地。这些飘落的叶子，好像是仙女撒下的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，放眼望去一片片金黄色的玉米地中玉米叶包裹着饱满的玉米棒。沉甸甸的葵花盘像害羞的少女低垂着头，而它的叶子又宽又大像芭蕉扇一样。到了葵花怒放的时候，葵花揭去了遮面的绿纱，露出黄橙橙、圆圆的金盘。金盘的周围又长着许多小黄叶，恰似太阳射出的道道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果实累累的果园，就让你有一种眼花缭乱的感觉。你瞧，那如胭脂般的苹果，红得那么鲜艳，红得那么可爱，像一盏盏小灯笼挂在枝头，沉甸甸的，又像一朵朵红云飘落在枝头。梨的形状像一个个黄澄澄的小葫芦，硕大的梨子挂满枝头，压弯了树枝，像捉迷藏的孩子露出了笑脸。秋天，雪桃成熟了，有的白里透红，有的红里带白，还有粉红色的，看着就想要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花中偏爱菊，此花开尽更无花”家乡的人是最爱菊花的，每年都要在古城口办菊花展。花展上菊花种类繁多，颜色鲜艳，姿态万千。那白菊白得象雪，黄球菊白里透黄，墨菊紫里透红，真是五颜六色，好看极了。再说形状非常迷人，龙须菊花瓣向上卷起，好象小姑娘头上的卷发，百菊花瓣很大，向外伸展着，大有展翅欲飞之势，黄球菊开放时，朵朵花儿就像毛茸茸的小鸡千姿百态，美丽极了。我最喜欢的就是河岸边那丛丛簇簇的菊花，色彩斑斓，有黄菊、墨菊、龙爪菊……垂在河里就像彩色的瀑布，娇媚的花瓣借着阳光闪耀着美丽的光彩；那株株菊花多像一群群亭亭玉立的仙女迎风翩翩起舞。啊，朵朵奇姿异彩的菊花里不时飘出缕缕袭人的清香；那花犹如浪，那香犹如风，整个古城口成了花的世界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晴朗的天空，百色的花草树木，金色的田野，还有那丰收的喜悦，这一切，怎能不让我心醉，我爱秋天的家乡。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