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中考优秀作文：一本书一个世界</w:t>
      </w:r>
      <w:bookmarkEnd w:id="1"/>
    </w:p>
    <w:p>
      <w:pPr>
        <w:jc w:val="center"/>
        <w:spacing w:before="0" w:after="450"/>
      </w:pPr>
      <w:r>
        <w:rPr>
          <w:rFonts w:ascii="Arial" w:hAnsi="Arial" w:eastAsia="Arial" w:cs="Arial"/>
          <w:color w:val="999999"/>
          <w:sz w:val="20"/>
          <w:szCs w:val="20"/>
        </w:rPr>
        <w:t xml:space="preserve">来源：网络  作者：无殇蝶舞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议论文就是将你要讲的观点通过论证，例如举例子，或者列数字，将事情表达清楚，使其具有说服力。下面是相关的作文范文，快来看看吧。　　&gt;【中考优秀作文：一本书一个世界】　　古人云：“书山有路勤为径，学海无涯苦作舟。”在我看来则是：“书山有路趣...</w:t>
      </w:r>
    </w:p>
    <w:p>
      <w:pPr>
        <w:ind w:left="0" w:right="0" w:firstLine="560"/>
        <w:spacing w:before="450" w:after="450" w:line="312" w:lineRule="auto"/>
      </w:pPr>
      <w:r>
        <w:rPr>
          <w:rFonts w:ascii="宋体" w:hAnsi="宋体" w:eastAsia="宋体" w:cs="宋体"/>
          <w:color w:val="000"/>
          <w:sz w:val="28"/>
          <w:szCs w:val="28"/>
        </w:rPr>
        <w:t xml:space="preserve">　　议论文就是将你要讲的观点通过论证，例如举例子，或者列数字，将事情表达清楚，使其具有说服力。下面是相关的作文范文，快来看看吧。</w:t>
      </w:r>
    </w:p>
    <w:p>
      <w:pPr>
        <w:ind w:left="0" w:right="0" w:firstLine="560"/>
        <w:spacing w:before="450" w:after="450" w:line="312" w:lineRule="auto"/>
      </w:pPr>
      <w:r>
        <w:rPr>
          <w:rFonts w:ascii="宋体" w:hAnsi="宋体" w:eastAsia="宋体" w:cs="宋体"/>
          <w:color w:val="000"/>
          <w:sz w:val="28"/>
          <w:szCs w:val="28"/>
        </w:rPr>
        <w:t xml:space="preserve">　　&gt;【中考优秀作文：一本书一个世界】</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古人云：“书山有路勤为径，学海无涯苦作舟。”在我看来则是：“书山有路趣为径，学海无涯乐作舟。”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在书中，没有时间和空间的限制。</w:t>
      </w:r>
    </w:p>
    <w:p>
      <w:pPr>
        <w:ind w:left="0" w:right="0" w:firstLine="560"/>
        <w:spacing w:before="450" w:after="450" w:line="312" w:lineRule="auto"/>
      </w:pPr>
      <w:r>
        <w:rPr>
          <w:rFonts w:ascii="宋体" w:hAnsi="宋体" w:eastAsia="宋体" w:cs="宋体"/>
          <w:color w:val="000"/>
          <w:sz w:val="28"/>
          <w:szCs w:val="28"/>
        </w:rPr>
        <w:t xml:space="preserve">　　我畅游在书的海洋，与王维一起去“明月松间照，清泉石上流”的人间佳境，与他一起“行到水穷处，坐看云起时。”我会和李清照乘上那片诗的扁舟，在黄昏时共饮一杯酒，分担她：“帘卷西风，人比黄花瘦”的相思忧愁，体会她那“物是人非事事休，欲语泪先流”的悲伤</w:t>
      </w:r>
    </w:p>
    <w:p>
      <w:pPr>
        <w:ind w:left="0" w:right="0" w:firstLine="560"/>
        <w:spacing w:before="450" w:after="450" w:line="312" w:lineRule="auto"/>
      </w:pPr>
      <w:r>
        <w:rPr>
          <w:rFonts w:ascii="宋体" w:hAnsi="宋体" w:eastAsia="宋体" w:cs="宋体"/>
          <w:color w:val="000"/>
          <w:sz w:val="28"/>
          <w:szCs w:val="28"/>
        </w:rPr>
        <w:t xml:space="preserve">　　我漫步在幽静的花园，与李太白一起“举杯邀明月，”感受他：“天生我材必有用，千金散尽还复来”人生价值的宣言，体会他作为一个天才诗人的高度自信、乐观豪放的写照。我会与李厚祖在高楼上，倾听他“问君能有几多愁，恰是一江春水向东流”的强烈亡国之痛，描绘他作为一个薄命君主的悲苦境遇</w:t>
      </w:r>
    </w:p>
    <w:p>
      <w:pPr>
        <w:ind w:left="0" w:right="0" w:firstLine="560"/>
        <w:spacing w:before="450" w:after="450" w:line="312" w:lineRule="auto"/>
      </w:pPr>
      <w:r>
        <w:rPr>
          <w:rFonts w:ascii="宋体" w:hAnsi="宋体" w:eastAsia="宋体" w:cs="宋体"/>
          <w:color w:val="000"/>
          <w:sz w:val="28"/>
          <w:szCs w:val="28"/>
        </w:rPr>
        <w:t xml:space="preserve">　　我激情澎湃与施耐庵的《水浒传》。我漫步在梁山山下，目睹梁山一百零八好汉行侠仗义、除暴安良的英雄壮举。我激情与武松除恶蜈蚣岭;澎湃与他斗杀西门庆。我更为林冲这等英雄好汉受到百般迫害而气愤。</w:t>
      </w:r>
    </w:p>
    <w:p>
      <w:pPr>
        <w:ind w:left="0" w:right="0" w:firstLine="560"/>
        <w:spacing w:before="450" w:after="450" w:line="312" w:lineRule="auto"/>
      </w:pPr>
      <w:r>
        <w:rPr>
          <w:rFonts w:ascii="宋体" w:hAnsi="宋体" w:eastAsia="宋体" w:cs="宋体"/>
          <w:color w:val="000"/>
          <w:sz w:val="28"/>
          <w:szCs w:val="28"/>
        </w:rPr>
        <w:t xml:space="preserve">　　我叹息于曹雪芹的《红楼梦》。我悲伤于贾宝玉和林黛玉的爱情故事。我为香菱感到惋惜，同时也对她心生佩服之情。佩服她一个孤苦女子，痴心与学诗，欣赏她对艺术的崇拜，同情她苦苦找一个精神上的寄托。</w:t>
      </w:r>
    </w:p>
    <w:p>
      <w:pPr>
        <w:ind w:left="0" w:right="0" w:firstLine="560"/>
        <w:spacing w:before="450" w:after="450" w:line="312" w:lineRule="auto"/>
      </w:pPr>
      <w:r>
        <w:rPr>
          <w:rFonts w:ascii="宋体" w:hAnsi="宋体" w:eastAsia="宋体" w:cs="宋体"/>
          <w:color w:val="000"/>
          <w:sz w:val="28"/>
          <w:szCs w:val="28"/>
        </w:rPr>
        <w:t xml:space="preserve">　　歌德曾说：“一本书一个世界。”我踩着趣铺成的路，乐作成的舟，游遍大江南北，畅游古今中外。</w:t>
      </w:r>
    </w:p>
    <w:p>
      <w:pPr>
        <w:ind w:left="0" w:right="0" w:firstLine="560"/>
        <w:spacing w:before="450" w:after="450" w:line="312" w:lineRule="auto"/>
      </w:pPr>
      <w:r>
        <w:rPr>
          <w:rFonts w:ascii="宋体" w:hAnsi="宋体" w:eastAsia="宋体" w:cs="宋体"/>
          <w:color w:val="000"/>
          <w:sz w:val="28"/>
          <w:szCs w:val="28"/>
        </w:rPr>
        <w:t xml:space="preserve">　　&gt;【中考优秀作文：垒高自己】</w:t>
      </w:r>
    </w:p>
    <w:p>
      <w:pPr>
        <w:ind w:left="0" w:right="0" w:firstLine="560"/>
        <w:spacing w:before="450" w:after="450" w:line="312" w:lineRule="auto"/>
      </w:pPr>
      <w:r>
        <w:rPr>
          <w:rFonts w:ascii="宋体" w:hAnsi="宋体" w:eastAsia="宋体" w:cs="宋体"/>
          <w:color w:val="000"/>
          <w:sz w:val="28"/>
          <w:szCs w:val="28"/>
        </w:rPr>
        <w:t xml:space="preserve">　　一个人的一生就像不断地砌墙，砌得越高，离生命最终的美丽越近。聪明的人懂得自己垒高自己，让生命变得出类拔萃。一个皮革商喜欢钓鱼，他经常去的地方是纽芬兰渔场。可是有一年冬天的一个早晨，皮革商来到了这个渔场的时候。海面上已经结冰了，皮革商费了很大的力气才在结冰的海上凿了个洞，然后开始钓鱼。他看到一个很有意思的现象：钓的鱼一放到冰上很快就冻得硬邦邦的了，而且只要冰不融化，鱼过个三五天也不变味。难道食物结了冰就可以保鲜?于是他做了一些关于这方面的实验，最终他成功的发现了这个原理。他就是世界上第一代冰箱的发明者—美国人巴尔卡。巴尔卡是懂得怎样垒高自己的人，巴尔卡的垒高表现在他具备一种发现的目光，表现在他具有一种过人的毅力。假如他只是一个纯粹的渔夫，那么也不会制照出对我们作用广泛的冰箱。假如巴尔卡当时没有凿冰的话，他也不会有这方面的成就。所以收获是播种的孪生兄弟，巴尔卡经过奋斗，终于实现了自己的梦想。</w:t>
      </w:r>
    </w:p>
    <w:p>
      <w:pPr>
        <w:ind w:left="0" w:right="0" w:firstLine="560"/>
        <w:spacing w:before="450" w:after="450" w:line="312" w:lineRule="auto"/>
      </w:pPr>
      <w:r>
        <w:rPr>
          <w:rFonts w:ascii="宋体" w:hAnsi="宋体" w:eastAsia="宋体" w:cs="宋体"/>
          <w:color w:val="000"/>
          <w:sz w:val="28"/>
          <w:szCs w:val="28"/>
        </w:rPr>
        <w:t xml:space="preserve">　　一个人垒高自己有多种方法，你是一个懦弱的人，让咱自己变的坚强是一种垒高;你是一个独立的人，使自己学会仅是一种垒高;你是一个浮躁的人，静下心来专心致志，完成一件事就是垒高。人的价值不在于拥有多高的地位，也不在于你获得多少金钱，而在于垒高自己，实现生命的本质超越，精神的生命像物质的生命一样。时刻需要保鲜氧气，垒高自己就是最好的氧气之一。</w:t>
      </w:r>
    </w:p>
    <w:p>
      <w:pPr>
        <w:ind w:left="0" w:right="0" w:firstLine="560"/>
        <w:spacing w:before="450" w:after="450" w:line="312" w:lineRule="auto"/>
      </w:pPr>
      <w:r>
        <w:rPr>
          <w:rFonts w:ascii="宋体" w:hAnsi="宋体" w:eastAsia="宋体" w:cs="宋体"/>
          <w:color w:val="000"/>
          <w:sz w:val="28"/>
          <w:szCs w:val="28"/>
        </w:rPr>
        <w:t xml:space="preserve">　　追求是人生积极的生存态度;有追求的人生，才是有意义的人生;追求就是不断垒高自己。正如高尔基所说“一个人追求的目标越高，他的才力就发展得越快，对社会的贡献也就越大。”美格拉底的同乡，也是同学。他们的爱好基本一致，都喜欢读书，喜欢研究哲学。但有所不同的是，美格拉底一本接一本地出书，而苏格拉底却一本书也没有出。美格拉底不禁有些飘飘然，每次见到苏格拉底都摆出一副很了不起的样子。苏格拉底的学生实在看不过去，对苏格拉底说：“您为什么不出书呢，您的学问比他丰富多了?”苏格拉底说：“我们追求的不一样，他追求的是书的数量，只安于此本分，可我所追求的是耐人寻味的真理，真理是一种无边界，它需要不断的积累，不断的垒高自己，用足够的墙块来筑起足以防御的城墙存放真理。”时间就像一把淘金的筛子。许多年以后，苏格拉底所研究的真理仍被人们不断探索着而美格拉底的书却一本也没有流传下来。</w:t>
      </w:r>
    </w:p>
    <w:p>
      <w:pPr>
        <w:ind w:left="0" w:right="0" w:firstLine="560"/>
        <w:spacing w:before="450" w:after="450" w:line="312" w:lineRule="auto"/>
      </w:pPr>
      <w:r>
        <w:rPr>
          <w:rFonts w:ascii="宋体" w:hAnsi="宋体" w:eastAsia="宋体" w:cs="宋体"/>
          <w:color w:val="000"/>
          <w:sz w:val="28"/>
          <w:szCs w:val="28"/>
        </w:rPr>
        <w:t xml:space="preserve">　　安于本分，不求进取，就不可能垒高自己，不可能迈向更高的目标。无论是谁都应该相信“世界上没有越不过的高峰，没有办不成的事情”，只有垒高自己，有所追求，才能知道大树的挺拔，长江的伟岸，大海的浩瀚……</w:t>
      </w:r>
    </w:p>
    <w:p>
      <w:pPr>
        <w:ind w:left="0" w:right="0" w:firstLine="560"/>
        <w:spacing w:before="450" w:after="450" w:line="312" w:lineRule="auto"/>
      </w:pPr>
      <w:r>
        <w:rPr>
          <w:rFonts w:ascii="宋体" w:hAnsi="宋体" w:eastAsia="宋体" w:cs="宋体"/>
          <w:color w:val="000"/>
          <w:sz w:val="28"/>
          <w:szCs w:val="28"/>
        </w:rPr>
        <w:t xml:space="preserve">　　有人认为有了理想和奋斗，成功就要到来，就可以去追求财富和名望，但我却认为不应只以个人利益为出发点，而应有科学、崇高的理想。</w:t>
      </w:r>
    </w:p>
    <w:p>
      <w:pPr>
        <w:ind w:left="0" w:right="0" w:firstLine="560"/>
        <w:spacing w:before="450" w:after="450" w:line="312" w:lineRule="auto"/>
      </w:pPr>
      <w:r>
        <w:rPr>
          <w:rFonts w:ascii="宋体" w:hAnsi="宋体" w:eastAsia="宋体" w:cs="宋体"/>
          <w:color w:val="000"/>
          <w:sz w:val="28"/>
          <w:szCs w:val="28"/>
        </w:rPr>
        <w:t xml:space="preserve">　　古往今来，许多著名的人他们都因理想而奋斗着，他们为了追求更高的目标而努力。</w:t>
      </w:r>
    </w:p>
    <w:p>
      <w:pPr>
        <w:ind w:left="0" w:right="0" w:firstLine="560"/>
        <w:spacing w:before="450" w:after="450" w:line="312" w:lineRule="auto"/>
      </w:pPr>
      <w:r>
        <w:rPr>
          <w:rFonts w:ascii="宋体" w:hAnsi="宋体" w:eastAsia="宋体" w:cs="宋体"/>
          <w:color w:val="000"/>
          <w:sz w:val="28"/>
          <w:szCs w:val="28"/>
        </w:rPr>
        <w:t xml:space="preserve">　　诺贝尔在4年的时间里，进行了400次试验，发生了好几次惊险的爆炸事件。有一次，整个实验室都炸飞了，诺贝尔的弟弟和其他四位助手当场炸死，诺贝尔的父亲因为伤心、惊吓而半身瘫痪，诺贝尔当时没在场捡了一条命。许多人都劝他放弃，可他却说：“创造新事物哪有不冒险的，我不怕。”他的邻居也因为害怕向政府提出见意。但他却把试验搬到了一条船上。最后获得成功。</w:t>
      </w:r>
    </w:p>
    <w:p>
      <w:pPr>
        <w:ind w:left="0" w:right="0" w:firstLine="560"/>
        <w:spacing w:before="450" w:after="450" w:line="312" w:lineRule="auto"/>
      </w:pPr>
      <w:r>
        <w:rPr>
          <w:rFonts w:ascii="宋体" w:hAnsi="宋体" w:eastAsia="宋体" w:cs="宋体"/>
          <w:color w:val="000"/>
          <w:sz w:val="28"/>
          <w:szCs w:val="28"/>
        </w:rPr>
        <w:t xml:space="preserve">　　只有在奋斗中，我们能真正的体验到生命所赋予我们的真正的价值所在。但只有理想做基础，奋斗才会有闪光的一面。</w:t>
      </w:r>
    </w:p>
    <w:p>
      <w:pPr>
        <w:ind w:left="0" w:right="0" w:firstLine="560"/>
        <w:spacing w:before="450" w:after="450" w:line="312" w:lineRule="auto"/>
      </w:pPr>
      <w:r>
        <w:rPr>
          <w:rFonts w:ascii="宋体" w:hAnsi="宋体" w:eastAsia="宋体" w:cs="宋体"/>
          <w:color w:val="000"/>
          <w:sz w:val="28"/>
          <w:szCs w:val="28"/>
        </w:rPr>
        <w:t xml:space="preserve">　　“妇人之见”短浅，我们不应学习她的品格，同样，人的道路只局限于平时的一贯规律，那这与“妇人之见”又有何区别?理想、奋斗才是我们应该追求的境竟，它可以使我们在奋斗中找到快乐，为理想而奋斗，同样，它也可以让世界的更多闪光点展现出来。</w:t>
      </w:r>
    </w:p>
    <w:p>
      <w:pPr>
        <w:ind w:left="0" w:right="0" w:firstLine="560"/>
        <w:spacing w:before="450" w:after="450" w:line="312" w:lineRule="auto"/>
      </w:pPr>
      <w:r>
        <w:rPr>
          <w:rFonts w:ascii="宋体" w:hAnsi="宋体" w:eastAsia="宋体" w:cs="宋体"/>
          <w:color w:val="000"/>
          <w:sz w:val="28"/>
          <w:szCs w:val="28"/>
        </w:rPr>
        <w:t xml:space="preserve">　　&gt;【中考优秀作文：垒高自己】</w:t>
      </w:r>
    </w:p>
    <w:p>
      <w:pPr>
        <w:ind w:left="0" w:right="0" w:firstLine="560"/>
        <w:spacing w:before="450" w:after="450" w:line="312" w:lineRule="auto"/>
      </w:pPr>
      <w:r>
        <w:rPr>
          <w:rFonts w:ascii="宋体" w:hAnsi="宋体" w:eastAsia="宋体" w:cs="宋体"/>
          <w:color w:val="000"/>
          <w:sz w:val="28"/>
          <w:szCs w:val="28"/>
        </w:rPr>
        <w:t xml:space="preserve">　　任庭前花开花落，看天外云卷云舒。</w:t>
      </w:r>
    </w:p>
    <w:p>
      <w:pPr>
        <w:ind w:left="0" w:right="0" w:firstLine="560"/>
        <w:spacing w:before="450" w:after="450" w:line="312" w:lineRule="auto"/>
      </w:pPr>
      <w:r>
        <w:rPr>
          <w:rFonts w:ascii="宋体" w:hAnsi="宋体" w:eastAsia="宋体" w:cs="宋体"/>
          <w:color w:val="000"/>
          <w:sz w:val="28"/>
          <w:szCs w:val="28"/>
        </w:rPr>
        <w:t xml:space="preserve">　　这是我非常欣赏的一句话，它很传神地表达出一种恬淡自由的心境。可每当我细细咀嚼，反复玩味，我总感觉其中有一种滋味，它叫孤独。</w:t>
      </w:r>
    </w:p>
    <w:p>
      <w:pPr>
        <w:ind w:left="0" w:right="0" w:firstLine="560"/>
        <w:spacing w:before="450" w:after="450" w:line="312" w:lineRule="auto"/>
      </w:pPr>
      <w:r>
        <w:rPr>
          <w:rFonts w:ascii="宋体" w:hAnsi="宋体" w:eastAsia="宋体" w:cs="宋体"/>
          <w:color w:val="000"/>
          <w:sz w:val="28"/>
          <w:szCs w:val="28"/>
        </w:rPr>
        <w:t xml:space="preserve">　　是的，我好孤独。其实真正的孤独并不是流落荒岛，耳边只有海浪击石的声音，而是身处闹市人群却不知向谁打开心门……也许优异的成绩并没有为我增添光荣与喜悦，反倒像一道无法逾越的鸿沟把我与快乐阻断。为什么?我不要羡慕的眼神，我只希望和同学们平等、自在地嬉戏、欢笑……我像泰戈尔笔下翅膀被绑上金子的小鸟，我飞不高;我也时常陪着林妹妹“眼空蓄泪泪空垂”，浅斟低吟着“他年葬侬知是谁”，只因我孤独。</w:t>
      </w:r>
    </w:p>
    <w:p>
      <w:pPr>
        <w:ind w:left="0" w:right="0" w:firstLine="560"/>
        <w:spacing w:before="450" w:after="450" w:line="312" w:lineRule="auto"/>
      </w:pPr>
      <w:r>
        <w:rPr>
          <w:rFonts w:ascii="宋体" w:hAnsi="宋体" w:eastAsia="宋体" w:cs="宋体"/>
          <w:color w:val="000"/>
          <w:sz w:val="28"/>
          <w:szCs w:val="28"/>
        </w:rPr>
        <w:t xml:space="preserve">　　可是，那个平凡的雨天，将一切改变。</w:t>
      </w:r>
    </w:p>
    <w:p>
      <w:pPr>
        <w:ind w:left="0" w:right="0" w:firstLine="560"/>
        <w:spacing w:before="450" w:after="450" w:line="312" w:lineRule="auto"/>
      </w:pPr>
      <w:r>
        <w:rPr>
          <w:rFonts w:ascii="宋体" w:hAnsi="宋体" w:eastAsia="宋体" w:cs="宋体"/>
          <w:color w:val="000"/>
          <w:sz w:val="28"/>
          <w:szCs w:val="28"/>
        </w:rPr>
        <w:t xml:space="preserve">　　“轰隆隆!”班上顿时炸开了锅，因为天气骤变，俄顷风定云墨色，大雨倾盆。个别胆小的女生捂紧耳朵，紧抿双唇;一部分带着伞的“诸葛亮”为自己的神机妙算窃喜不已。而我则是百无聊赖地想着地上能否长出一把伞护送我回家。呵呵，放学的铃声如期而至，我呆呆地望着窗外的雨帘，重重地叹了一口气，正打算冒雨前行，咦?怎么没雨?一抬头，便看见一把红通通的伞，一转身，便看见一张红彤彤的笑脸。她说：“一起走吧!这样淋回家，啧啧，你打算给医院捐款啊?哈哈!”于是，我们相视一笑，两颗心迅速靠近。那把伞不仅为我挡风遮雨，也为我打碎了那个孤独的囚笼--从此，我不再孤独，因为有她，我最好的朋友。</w:t>
      </w:r>
    </w:p>
    <w:p>
      <w:pPr>
        <w:ind w:left="0" w:right="0" w:firstLine="560"/>
        <w:spacing w:before="450" w:after="450" w:line="312" w:lineRule="auto"/>
      </w:pPr>
      <w:r>
        <w:rPr>
          <w:rFonts w:ascii="宋体" w:hAnsi="宋体" w:eastAsia="宋体" w:cs="宋体"/>
          <w:color w:val="000"/>
          <w:sz w:val="28"/>
          <w:szCs w:val="28"/>
        </w:rPr>
        <w:t xml:space="preserve">　　因为友谊的滋润，我的生活充满了阳光。我们一起欢笑，也曾误会争吵;我们会一路奔跑着大声喊出心中的抑郁;我们也曾躺在一张床上互相倾吐着两个小女生的私房话……3年的时光转瞬而过，一如流水，是她用热情融化了我心中的冰天雪地。我们即将离别，可我已不再孤独。那属于我们的美好时光，像一双温暖的手，将快乐捧至心灵的最高点，永不坠落。</w:t>
      </w:r>
    </w:p>
    <w:p>
      <w:pPr>
        <w:ind w:left="0" w:right="0" w:firstLine="560"/>
        <w:spacing w:before="450" w:after="450" w:line="312" w:lineRule="auto"/>
      </w:pPr>
      <w:r>
        <w:rPr>
          <w:rFonts w:ascii="宋体" w:hAnsi="宋体" w:eastAsia="宋体" w:cs="宋体"/>
          <w:color w:val="000"/>
          <w:sz w:val="28"/>
          <w:szCs w:val="28"/>
        </w:rPr>
        <w:t xml:space="preserve">　　孤独已化为一缕轻烟从我窗前飘过，而我的祝福，何时能像枝头的栀子花，盛开在你的心田。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2025-06-19T06:35:49+08:00</dcterms:created>
  <dcterms:modified xsi:type="dcterms:W3CDTF">2025-06-19T06:35:49+08:00</dcterms:modified>
</cp:coreProperties>
</file>

<file path=docProps/custom.xml><?xml version="1.0" encoding="utf-8"?>
<Properties xmlns="http://schemas.openxmlformats.org/officeDocument/2006/custom-properties" xmlns:vt="http://schemas.openxmlformats.org/officeDocument/2006/docPropsVTypes"/>
</file>