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心中的榜样初中英语作文</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榜样的力量是无穷的。 “以人为镜,可以明得失”,榜样不仅是一面镜子,也是一面旗帜。下面是小编为你整理的心中的榜样初中英语作文，希望你喜欢!　　&gt;心中的榜样初中英语作文篇1　　As it is known to us all LuXun ...</w:t>
      </w:r>
    </w:p>
    <w:p>
      <w:pPr>
        <w:ind w:left="0" w:right="0" w:firstLine="560"/>
        <w:spacing w:before="450" w:after="450" w:line="312" w:lineRule="auto"/>
      </w:pPr>
      <w:r>
        <w:rPr>
          <w:rFonts w:ascii="宋体" w:hAnsi="宋体" w:eastAsia="宋体" w:cs="宋体"/>
          <w:color w:val="000"/>
          <w:sz w:val="28"/>
          <w:szCs w:val="28"/>
        </w:rPr>
        <w:t xml:space="preserve">　　榜样的力量是无穷的。 “以人为镜,可以明得失”,榜样不仅是一面镜子,也是一面旗帜。下面是小编为你整理的心中的榜样初中英语作文，希望你喜欢!</w:t>
      </w:r>
    </w:p>
    <w:p>
      <w:pPr>
        <w:ind w:left="0" w:right="0" w:firstLine="560"/>
        <w:spacing w:before="450" w:after="450" w:line="312" w:lineRule="auto"/>
      </w:pPr>
      <w:r>
        <w:rPr>
          <w:rFonts w:ascii="宋体" w:hAnsi="宋体" w:eastAsia="宋体" w:cs="宋体"/>
          <w:color w:val="000"/>
          <w:sz w:val="28"/>
          <w:szCs w:val="28"/>
        </w:rPr>
        <w:t xml:space="preserve">　　&gt;心中的榜样初中英语作文篇1</w:t>
      </w:r>
    </w:p>
    <w:p>
      <w:pPr>
        <w:ind w:left="0" w:right="0" w:firstLine="560"/>
        <w:spacing w:before="450" w:after="450" w:line="312" w:lineRule="auto"/>
      </w:pPr>
      <w:r>
        <w:rPr>
          <w:rFonts w:ascii="宋体" w:hAnsi="宋体" w:eastAsia="宋体" w:cs="宋体"/>
          <w:color w:val="000"/>
          <w:sz w:val="28"/>
          <w:szCs w:val="28"/>
        </w:rPr>
        <w:t xml:space="preserve">　　As it is known to us all LuXun is a famous Chinese writer.He is not only a writerthinkerbut also the founder of Chinese Literature .He wrote many classic novels and his storieswhich are translated many languageswere made into filmsuch as The True Story of AH Q and The New Year\'s Sacrificewhich deeply showed people\'s suffering in the old days.　Because of his achievement to Chinese literatureChairman Mao spoke highly of him.Besidessome of his works were selected into the text books in high school and university.</w:t>
      </w:r>
    </w:p>
    <w:p>
      <w:pPr>
        <w:ind w:left="0" w:right="0" w:firstLine="560"/>
        <w:spacing w:before="450" w:after="450" w:line="312" w:lineRule="auto"/>
      </w:pPr>
      <w:r>
        <w:rPr>
          <w:rFonts w:ascii="宋体" w:hAnsi="宋体" w:eastAsia="宋体" w:cs="宋体"/>
          <w:color w:val="000"/>
          <w:sz w:val="28"/>
          <w:szCs w:val="28"/>
        </w:rPr>
        <w:t xml:space="preserve">　　我们大家都知道，鲁迅是一位著名的中国作家。他不仅是一位作家，思想家，也是中国现代文学的开创者。他写了许多经典的小说，他的故事，被翻译多种语言，被制作成电影，如阿Q正传和新的一年的牺牲，这深深地给人民带来的苦难的日子。因为他的成就在中国文学，毛主席高度赞扬了他。此外，他的一些作品被选入教材，高中和大学。</w:t>
      </w:r>
    </w:p>
    <w:p>
      <w:pPr>
        <w:ind w:left="0" w:right="0" w:firstLine="560"/>
        <w:spacing w:before="450" w:after="450" w:line="312" w:lineRule="auto"/>
      </w:pPr>
      <w:r>
        <w:rPr>
          <w:rFonts w:ascii="宋体" w:hAnsi="宋体" w:eastAsia="宋体" w:cs="宋体"/>
          <w:color w:val="000"/>
          <w:sz w:val="28"/>
          <w:szCs w:val="28"/>
        </w:rPr>
        <w:t xml:space="preserve">　　&gt;心中的榜样初中英语作文篇2</w:t>
      </w:r>
    </w:p>
    <w:p>
      <w:pPr>
        <w:ind w:left="0" w:right="0" w:firstLine="560"/>
        <w:spacing w:before="450" w:after="450" w:line="312" w:lineRule="auto"/>
      </w:pPr>
      <w:r>
        <w:rPr>
          <w:rFonts w:ascii="宋体" w:hAnsi="宋体" w:eastAsia="宋体" w:cs="宋体"/>
          <w:color w:val="000"/>
          <w:sz w:val="28"/>
          <w:szCs w:val="28"/>
        </w:rPr>
        <w:t xml:space="preserve">　　My father is a great person.He is a hero in my heart.He is tall but not strong.He is a driver.He often talks a litte and seems that he is serious.Actuallysometimes he is real serious.In my memoryhe never hits me except once.It is because I ignored their forbidding to go swimming in the river alone.I was so sad as my father hit me.But now I understand that it is because he worry about me.Moreoveralthough our family is not weathyhe will give all the things that I want to me.And he works hard to support our family.I know that he loves us and we also love him.　　I love my father and I\'m proud of him.I hope that my father will be healthy forever and we live together happily.</w:t>
      </w:r>
    </w:p>
    <w:p>
      <w:pPr>
        <w:ind w:left="0" w:right="0" w:firstLine="560"/>
        <w:spacing w:before="450" w:after="450" w:line="312" w:lineRule="auto"/>
      </w:pPr>
      <w:r>
        <w:rPr>
          <w:rFonts w:ascii="宋体" w:hAnsi="宋体" w:eastAsia="宋体" w:cs="宋体"/>
          <w:color w:val="000"/>
          <w:sz w:val="28"/>
          <w:szCs w:val="28"/>
        </w:rPr>
        <w:t xml:space="preserve">　　我的英雄我心中的父亲是一个伟大的人。他是我心目中的英雄。他很高，但不强。他是一个司机。他经常说的一点是，他是认真的。其实，有时他真的是认真的。在我的记忆中，他从不打我，除了一次。它是因为我忽视他们禁止独自一人在河里游泳。我为我的父亲打我很难过。但是我现在明白了，那是因为他担心我，而且，虽然我们家不富裕，他会给我想要的一切我的事，他努力工作来支持我们家庭。我知道他很爱我们，我们也爱他。我爱我的父亲，我为他感到骄傲，我希望我的父亲永远健康，我们快乐地生活在一起。</w:t>
      </w:r>
    </w:p>
    <w:p>
      <w:pPr>
        <w:ind w:left="0" w:right="0" w:firstLine="560"/>
        <w:spacing w:before="450" w:after="450" w:line="312" w:lineRule="auto"/>
      </w:pPr>
      <w:r>
        <w:rPr>
          <w:rFonts w:ascii="宋体" w:hAnsi="宋体" w:eastAsia="宋体" w:cs="宋体"/>
          <w:color w:val="000"/>
          <w:sz w:val="28"/>
          <w:szCs w:val="28"/>
        </w:rPr>
        <w:t xml:space="preserve">　　&gt;心中的榜样初中英语作文篇3</w:t>
      </w:r>
    </w:p>
    <w:p>
      <w:pPr>
        <w:ind w:left="0" w:right="0" w:firstLine="560"/>
        <w:spacing w:before="450" w:after="450" w:line="312" w:lineRule="auto"/>
      </w:pPr>
      <w:r>
        <w:rPr>
          <w:rFonts w:ascii="宋体" w:hAnsi="宋体" w:eastAsia="宋体" w:cs="宋体"/>
          <w:color w:val="000"/>
          <w:sz w:val="28"/>
          <w:szCs w:val="28"/>
        </w:rPr>
        <w:t xml:space="preserve">　　When I was in middle school there was a teacher who taught me more than that in class.He was a very kind boy 4 or 5 years older than us and taught us geography. We all liked to take his class though geography was not our major course.What impressed me a lot was his grace.You could see him always smiling.He got angry only when we were too noisy in class.After classhe often played soccer with us.He used to be a very believable defender and never fouled on any of us.We all liked to call him \"Teacher Miao\" and he was just like a friend not a teacher.His sonsy personality inspired me to be kind to everyone I met.That was my well-beloved \"Teacher Miao\" .</w:t>
      </w:r>
    </w:p>
    <w:p>
      <w:pPr>
        <w:ind w:left="0" w:right="0" w:firstLine="560"/>
        <w:spacing w:before="450" w:after="450" w:line="312" w:lineRule="auto"/>
      </w:pPr>
      <w:r>
        <w:rPr>
          <w:rFonts w:ascii="宋体" w:hAnsi="宋体" w:eastAsia="宋体" w:cs="宋体"/>
          <w:color w:val="000"/>
          <w:sz w:val="28"/>
          <w:szCs w:val="28"/>
        </w:rPr>
        <w:t xml:space="preserve">　　当我在初中的时候，有一个老师教我的比在课堂上，他是一个非常善良的男孩，比我们大4或5岁，教我们地理。我们都喜欢他的课，虽然不是我们的专业课程地理学。给我印象最深的是他的恩典。你可以看到他总是面带微笑。他生气了，只有当我们在教室太吵了。下课后，他经常和我们一起踢足球。他曾经是一个非常可信的后卫，我们都喜欢叫他“苗老师”，他就像一个朋友，没有一个老师。他的人格激励我要对每个我认识的。那是我最心爱的“苗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2025-06-20T04:28:25+08:00</dcterms:created>
  <dcterms:modified xsi:type="dcterms:W3CDTF">2025-06-20T04:28:25+08:00</dcterms:modified>
</cp:coreProperties>
</file>

<file path=docProps/custom.xml><?xml version="1.0" encoding="utf-8"?>
<Properties xmlns="http://schemas.openxmlformats.org/officeDocument/2006/custom-properties" xmlns:vt="http://schemas.openxmlformats.org/officeDocument/2006/docPropsVTypes"/>
</file>