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我心目中的青少年活动中心</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尊敬的少先队组织：　　您好！　　我怀揣着激动的心情给您写了这封信，我感到非常荣幸。我是一名从XX年9月1日开始入选的第一批被选中的少先队员。　　我想给您讲一下我心目中的青少年活动中心，希望您听后能满足我的这个愿望。1、为了让同学们感受到...</w:t>
      </w:r>
    </w:p>
    <w:p>
      <w:pPr>
        <w:ind w:left="0" w:right="0" w:firstLine="560"/>
        <w:spacing w:before="450" w:after="450" w:line="312" w:lineRule="auto"/>
      </w:pPr>
      <w:r>
        <w:rPr>
          <w:rFonts w:ascii="宋体" w:hAnsi="宋体" w:eastAsia="宋体" w:cs="宋体"/>
          <w:color w:val="000"/>
          <w:sz w:val="28"/>
          <w:szCs w:val="28"/>
        </w:rPr>
        <w:t xml:space="preserve">　　尊敬的少先队组织：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我怀揣着激动的心情给您写了这封信，我感到非常荣幸。我是一名从XX年9月1日开始入选的第一批被选中的少先队员。</w:t>
      </w:r>
    </w:p>
    <w:p>
      <w:pPr>
        <w:ind w:left="0" w:right="0" w:firstLine="560"/>
        <w:spacing w:before="450" w:after="450" w:line="312" w:lineRule="auto"/>
      </w:pPr>
      <w:r>
        <w:rPr>
          <w:rFonts w:ascii="宋体" w:hAnsi="宋体" w:eastAsia="宋体" w:cs="宋体"/>
          <w:color w:val="000"/>
          <w:sz w:val="28"/>
          <w:szCs w:val="28"/>
        </w:rPr>
        <w:t xml:space="preserve">　　我想给您讲一下我心目中的青少年活动中心，希望您听后能满足我的这个愿望。1、为了让同学们感受到现在的幸福生活是来之不易的，可以开设一个让同学们亲身体验战争来临时的一个设施、一个关于回答祖国有着战争时期的一些问题或是让同学们回答每个中国人应知道的一些知识，如：香港是哪一年回归祖国的？a、1999年12月20日b、1997年7月1日。</w:t>
      </w:r>
    </w:p>
    <w:p>
      <w:pPr>
        <w:ind w:left="0" w:right="0" w:firstLine="560"/>
        <w:spacing w:before="450" w:after="450" w:line="312" w:lineRule="auto"/>
      </w:pPr>
      <w:r>
        <w:rPr>
          <w:rFonts w:ascii="宋体" w:hAnsi="宋体" w:eastAsia="宋体" w:cs="宋体"/>
          <w:color w:val="000"/>
          <w:sz w:val="28"/>
          <w:szCs w:val="28"/>
        </w:rPr>
        <w:t xml:space="preserve">　　等这样的问题来考验同学们对祖国被外国屈辱的一段历史的认识。让同学们深刻地意识到祖国的强大和统一是来之不易的。2、让同学们学会克服自然险阻和障碍的技巧的项目。如：野炊、绳结技能、救伤护理、登山攀岩等项目。3、增强同学们的交往能力的项目。如：独木桥、领袖风采、盲人闯雷阵、万花筒等。4、购进模拟汶川大地震的仪器，让同学们学会地震来临时怎样逃生的技巧。开阔同学们的新视野。5、建一个图书角，购进一些大的书架，分几个区，如：科幻区（书架上全是关于科幻类的书籍）、童话区、历史区、交通安全区等等，这些书架上摆满精彩的书籍，让前来这里的同学们能当一回真正的“书虫”，让同学们养成看书、读书的好习惯，学会一些生活技巧。</w:t>
      </w:r>
    </w:p>
    <w:p>
      <w:pPr>
        <w:ind w:left="0" w:right="0" w:firstLine="560"/>
        <w:spacing w:before="450" w:after="450" w:line="312" w:lineRule="auto"/>
      </w:pPr>
      <w:r>
        <w:rPr>
          <w:rFonts w:ascii="宋体" w:hAnsi="宋体" w:eastAsia="宋体" w:cs="宋体"/>
          <w:color w:val="000"/>
          <w:sz w:val="28"/>
          <w:szCs w:val="28"/>
        </w:rPr>
        <w:t xml:space="preserve">　　我心目中的青少年活动中心差不多就是这样了。希望您能满足我的这些愿望。</w:t>
      </w:r>
    </w:p>
    <w:p>
      <w:pPr>
        <w:ind w:left="0" w:right="0" w:firstLine="560"/>
        <w:spacing w:before="450" w:after="450" w:line="312" w:lineRule="auto"/>
      </w:pPr>
      <w:r>
        <w:rPr>
          <w:rFonts w:ascii="宋体" w:hAnsi="宋体" w:eastAsia="宋体" w:cs="宋体"/>
          <w:color w:val="000"/>
          <w:sz w:val="28"/>
          <w:szCs w:val="28"/>
        </w:rPr>
        <w:t xml:space="preserve">　　初二:涂良婷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2025-06-19T01:33:46+08:00</dcterms:created>
  <dcterms:modified xsi:type="dcterms:W3CDTF">2025-06-19T01:33:46+08:00</dcterms:modified>
</cp:coreProperties>
</file>

<file path=docProps/custom.xml><?xml version="1.0" encoding="utf-8"?>
<Properties xmlns="http://schemas.openxmlformats.org/officeDocument/2006/custom-properties" xmlns:vt="http://schemas.openxmlformats.org/officeDocument/2006/docPropsVTypes"/>
</file>