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最崇敬的名人初一作文300字</w:t>
      </w:r>
      <w:bookmarkEnd w:id="1"/>
    </w:p>
    <w:p>
      <w:pPr>
        <w:jc w:val="center"/>
        <w:spacing w:before="0" w:after="450"/>
      </w:pPr>
      <w:r>
        <w:rPr>
          <w:rFonts w:ascii="Arial" w:hAnsi="Arial" w:eastAsia="Arial" w:cs="Arial"/>
          <w:color w:val="999999"/>
          <w:sz w:val="20"/>
          <w:szCs w:val="20"/>
        </w:rPr>
        <w:t xml:space="preserve">来源：网络  作者：琴心剑胆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最崇敬的名人初一作文300字汇总8篇有的人崇敬名人,把自己崇敬的名人作为自己的榜样, 激励自己像他们一样,为人民做贡献。下面是小编为大家收集的我最崇敬的名人初一作文300字，希望对大家有所帮助。最崇敬的名人初一作文300字（篇1）从小学三年...</w:t>
      </w:r>
    </w:p>
    <w:p>
      <w:pPr>
        <w:ind w:left="0" w:right="0" w:firstLine="560"/>
        <w:spacing w:before="450" w:after="450" w:line="312" w:lineRule="auto"/>
      </w:pPr>
      <w:r>
        <w:rPr>
          <w:rFonts w:ascii="宋体" w:hAnsi="宋体" w:eastAsia="宋体" w:cs="宋体"/>
          <w:color w:val="000"/>
          <w:sz w:val="28"/>
          <w:szCs w:val="28"/>
        </w:rPr>
        <w:t xml:space="preserve">最崇敬的名人初一作文300字汇总8篇</w:t>
      </w:r>
    </w:p>
    <w:p>
      <w:pPr>
        <w:ind w:left="0" w:right="0" w:firstLine="560"/>
        <w:spacing w:before="450" w:after="450" w:line="312" w:lineRule="auto"/>
      </w:pPr>
      <w:r>
        <w:rPr>
          <w:rFonts w:ascii="宋体" w:hAnsi="宋体" w:eastAsia="宋体" w:cs="宋体"/>
          <w:color w:val="000"/>
          <w:sz w:val="28"/>
          <w:szCs w:val="28"/>
        </w:rPr>
        <w:t xml:space="preserve">有的人崇敬名人,把自己崇敬的名人作为自己的榜样, 激励自己像他们一样,为人民做贡献。下面是小编为大家收集的我最崇敬的名人初一作文300字，希望对大家有所帮助。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最崇敬的名人初一作文300字（篇1）</w:t>
      </w:r>
    </w:p>
    <w:p>
      <w:pPr>
        <w:ind w:left="0" w:right="0" w:firstLine="560"/>
        <w:spacing w:before="450" w:after="450" w:line="312" w:lineRule="auto"/>
      </w:pPr>
      <w:r>
        <w:rPr>
          <w:rFonts w:ascii="宋体" w:hAnsi="宋体" w:eastAsia="宋体" w:cs="宋体"/>
          <w:color w:val="000"/>
          <w:sz w:val="28"/>
          <w:szCs w:val="28"/>
        </w:rPr>
        <w:t xml:space="preserve">从小学三年级的时候，我渐渐地喜欢上了音乐，说起音乐大家就应该第一个想到贝多芬了吧!我很敬佩和爱慕他，也为他的音乐天赋而感到惊叹不已!</w:t>
      </w:r>
    </w:p>
    <w:p>
      <w:pPr>
        <w:ind w:left="0" w:right="0" w:firstLine="560"/>
        <w:spacing w:before="450" w:after="450" w:line="312" w:lineRule="auto"/>
      </w:pPr>
      <w:r>
        <w:rPr>
          <w:rFonts w:ascii="宋体" w:hAnsi="宋体" w:eastAsia="宋体" w:cs="宋体"/>
          <w:color w:val="000"/>
          <w:sz w:val="28"/>
          <w:szCs w:val="28"/>
        </w:rPr>
        <w:t xml:space="preserve">18世纪末，贝多芬由德国到奥地利首都维也纳定居，在那里他以作曲家、指挥家和钢琴演奏家的身份闻名于欧洲。后来他创作的《命运交响曲》等名曲，更成为世界音乐的经典，家喻户晓，深入人心。但是，很多人不知道的是，贝多芬在人们心中的地位这么崇高，还因为他为人正气凛然，因为他始终坚定地追求着自由、平等和博爱，因为他时时处处都把正义与非正义分辨得泾渭分明。奥地利有一位公爵，叫李赫诺夫斯基，他很欣赏贝多芬的音乐才能，他常慷慨地资助贝多芬出版作品，为他举行各种音乐会，把他请到自己的别墅里来居住，提供给他宁静，幽雅的创作环境。</w:t>
      </w:r>
    </w:p>
    <w:p>
      <w:pPr>
        <w:ind w:left="0" w:right="0" w:firstLine="560"/>
        <w:spacing w:before="450" w:after="450" w:line="312" w:lineRule="auto"/>
      </w:pPr>
      <w:r>
        <w:rPr>
          <w:rFonts w:ascii="宋体" w:hAnsi="宋体" w:eastAsia="宋体" w:cs="宋体"/>
          <w:color w:val="000"/>
          <w:sz w:val="28"/>
          <w:szCs w:val="28"/>
        </w:rPr>
        <w:t xml:space="preserve">贝多芬当时非常感激公爵对他的帮助。但是，法国的拿破仑入侵奥地利以后，想不到的事情发生。贝多芬本来是很佩服拿破仑的，但是一听说他当了皇帝，还频频出兵去攻打这个国家那个国家，许多国家都被他搅得人心惶惶，鸡犬不宁，贝多芬马上就改变了对拿破仑的态度。有一天，几个法国高级军官到李赫诺夫斯基的别墅里来做客。交谈中，那几个法国军官听说世界著名的音乐家贝多芬也住在他的别墅里，就让公爵快把音乐大师请来，为他们弹奏几曲。却不料，贝多芬根本不买公爵的账，说：“对不起，公爵，我不能答应你的要求。他们是入侵者，给千万人带来了灾难。我不能为他们弹琴。请你就这样告诉他们好了，就说我不能!”“难道你不想一想，这些年来我为你付出了多少吗?”公爵的口气变硬了。贝多芬也烦怒地说：“这一点，也不假，但我不能因此就出卖我的尊严。我要早知道你今天会说出这番话，我根本就不会接受你的恩赐。”贝多芬说完，就出门去了。很快，公爵的仆役追了上来，要接贝多芬回去。决定不再回去的贝多芬便写了一张纸条，让他带给公爵。</w:t>
      </w:r>
    </w:p>
    <w:p>
      <w:pPr>
        <w:ind w:left="0" w:right="0" w:firstLine="560"/>
        <w:spacing w:before="450" w:after="450" w:line="312" w:lineRule="auto"/>
      </w:pPr>
      <w:r>
        <w:rPr>
          <w:rFonts w:ascii="宋体" w:hAnsi="宋体" w:eastAsia="宋体" w:cs="宋体"/>
          <w:color w:val="000"/>
          <w:sz w:val="28"/>
          <w:szCs w:val="28"/>
        </w:rPr>
        <w:t xml:space="preserve">纸条是这样写的：“你之所以成为公爵，是靠你的出身，我之所以成为贝多芬，是靠我自己的努力，公爵有千万个，而贝多芬只有我一个!”贝多芬是我最崇拜的名人，你读完这些，是不是也对他有一股敬佩之情由然而生呢?</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最崇敬的名人初一作文300字（篇2）</w:t>
      </w:r>
    </w:p>
    <w:p>
      <w:pPr>
        <w:ind w:left="0" w:right="0" w:firstLine="560"/>
        <w:spacing w:before="450" w:after="450" w:line="312" w:lineRule="auto"/>
      </w:pPr>
      <w:r>
        <w:rPr>
          <w:rFonts w:ascii="宋体" w:hAnsi="宋体" w:eastAsia="宋体" w:cs="宋体"/>
          <w:color w:val="000"/>
          <w:sz w:val="28"/>
          <w:szCs w:val="28"/>
        </w:rPr>
        <w:t xml:space="preserve">每个人都有自己崇敬的人，我也有，我最崇敬的人是雷峰，我要学习他!</w:t>
      </w:r>
    </w:p>
    <w:p>
      <w:pPr>
        <w:ind w:left="0" w:right="0" w:firstLine="560"/>
        <w:spacing w:before="450" w:after="450" w:line="312" w:lineRule="auto"/>
      </w:pPr>
      <w:r>
        <w:rPr>
          <w:rFonts w:ascii="宋体" w:hAnsi="宋体" w:eastAsia="宋体" w:cs="宋体"/>
          <w:color w:val="000"/>
          <w:sz w:val="28"/>
          <w:szCs w:val="28"/>
        </w:rPr>
        <w:t xml:space="preserve">1960年夏末报纸上发表了一条消息：阳地区遭到了百年不遇的大小灾。辽阳，雷锋有说不尽的深情厚谊啊!他在那儿参军，在那儿住过……看了报，他急得直叹气。</w:t>
      </w:r>
    </w:p>
    <w:p>
      <w:pPr>
        <w:ind w:left="0" w:right="0" w:firstLine="560"/>
        <w:spacing w:before="450" w:after="450" w:line="312" w:lineRule="auto"/>
      </w:pPr>
      <w:r>
        <w:rPr>
          <w:rFonts w:ascii="宋体" w:hAnsi="宋体" w:eastAsia="宋体" w:cs="宋体"/>
          <w:color w:val="000"/>
          <w:sz w:val="28"/>
          <w:szCs w:val="28"/>
        </w:rPr>
        <w:t xml:space="preserve">日记上写道：“有些人说是我‘傻子’，是不对的。我要做一个有利于人民、有利于国家的人。如果说这是‘傻子’，那我甘愿做这样的‘傻子’的，革命需要这样的\'傻子\'，建设也需要这样的‘傻子’。</w:t>
      </w:r>
    </w:p>
    <w:p>
      <w:pPr>
        <w:ind w:left="0" w:right="0" w:firstLine="560"/>
        <w:spacing w:before="450" w:after="450" w:line="312" w:lineRule="auto"/>
      </w:pPr>
      <w:r>
        <w:rPr>
          <w:rFonts w:ascii="宋体" w:hAnsi="宋体" w:eastAsia="宋体" w:cs="宋体"/>
          <w:color w:val="000"/>
          <w:sz w:val="28"/>
          <w:szCs w:val="28"/>
        </w:rPr>
        <w:t xml:space="preserve">他短促的一生，闪烁着夺目的共产主义光芒。在他日常生活中，处处表现了高贵品质。他把\"专门利人，毫不利已\"看作是一个人最大的幸福和快乐。在平凡的劳动中，处处表现了英雄本色。</w:t>
      </w:r>
    </w:p>
    <w:p>
      <w:pPr>
        <w:ind w:left="0" w:right="0" w:firstLine="560"/>
        <w:spacing w:before="450" w:after="450" w:line="312" w:lineRule="auto"/>
      </w:pPr>
      <w:r>
        <w:rPr>
          <w:rFonts w:ascii="宋体" w:hAnsi="宋体" w:eastAsia="宋体" w:cs="宋体"/>
          <w:color w:val="000"/>
          <w:sz w:val="28"/>
          <w:szCs w:val="28"/>
        </w:rPr>
        <w:t xml:space="preserve">在工作上，雷锋三次被评为车间的先进生产者，十八次被评为标兵，五次被评为红旗手，三次被评为节约能手，一次被授予\"提前53天飞跨1960年社会主义建设积极分子\"。还有一次，被评为优秀业余教师。</w:t>
      </w:r>
    </w:p>
    <w:p>
      <w:pPr>
        <w:ind w:left="0" w:right="0" w:firstLine="560"/>
        <w:spacing w:before="450" w:after="450" w:line="312" w:lineRule="auto"/>
      </w:pPr>
      <w:r>
        <w:rPr>
          <w:rFonts w:ascii="宋体" w:hAnsi="宋体" w:eastAsia="宋体" w:cs="宋体"/>
          <w:color w:val="000"/>
          <w:sz w:val="28"/>
          <w:szCs w:val="28"/>
        </w:rPr>
        <w:t xml:space="preserve">在人民军队里，雷锋立过一次二等功，两次三等功，被评为节约标兵，得到\"模范共青团员\"称号，被选为抚顺市人民代表。他所领导的班，两年来一直是先进集体。</w:t>
      </w:r>
    </w:p>
    <w:p>
      <w:pPr>
        <w:ind w:left="0" w:right="0" w:firstLine="560"/>
        <w:spacing w:before="450" w:after="450" w:line="312" w:lineRule="auto"/>
      </w:pPr>
      <w:r>
        <w:rPr>
          <w:rFonts w:ascii="宋体" w:hAnsi="宋体" w:eastAsia="宋体" w:cs="宋体"/>
          <w:color w:val="000"/>
          <w:sz w:val="28"/>
          <w:szCs w:val="28"/>
        </w:rPr>
        <w:t xml:space="preserve">雷锋真正做到了：生为人民生，死为人民死，做劳动人民的好儿子。</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最崇敬的名人初一作文300字（篇3）</w:t>
      </w:r>
    </w:p>
    <w:p>
      <w:pPr>
        <w:ind w:left="0" w:right="0" w:firstLine="560"/>
        <w:spacing w:before="450" w:after="450" w:line="312" w:lineRule="auto"/>
      </w:pPr>
      <w:r>
        <w:rPr>
          <w:rFonts w:ascii="宋体" w:hAnsi="宋体" w:eastAsia="宋体" w:cs="宋体"/>
          <w:color w:val="000"/>
          <w:sz w:val="28"/>
          <w:szCs w:val="28"/>
        </w:rPr>
        <w:t xml:space="preserve">读海伦凯勒的《我的故事》，使我深深的震撼了!海伦?凯勒三岁时双目失明，双耳失聪，但是她没有屈服于命运的摆布，而是顽强地与命运作斗争。</w:t>
      </w:r>
    </w:p>
    <w:p>
      <w:pPr>
        <w:ind w:left="0" w:right="0" w:firstLine="560"/>
        <w:spacing w:before="450" w:after="450" w:line="312" w:lineRule="auto"/>
      </w:pPr>
      <w:r>
        <w:rPr>
          <w:rFonts w:ascii="宋体" w:hAnsi="宋体" w:eastAsia="宋体" w:cs="宋体"/>
          <w:color w:val="000"/>
          <w:sz w:val="28"/>
          <w:szCs w:val="28"/>
        </w:rPr>
        <w:t xml:space="preserve">海伦?凯勒的妈妈在她7岁的时候给她请了一个老师，就是安?莎莉文老师，老师对她非常严格。在老师到来之前，海伦因为看不见听不着，常常脾气很坏，吃饭的时候都是用手抓，后来被老师强行纠正过来，改用勺子。她的种种桀骜不驯和各种坏习惯都被一点点的改了过来。在老师的教导下，海伦逐渐意识到世界的美好，以顽强不屈的精神克服一个又一个的困难。想想看，生活在黑暗的无声无息的世界里，是多么的无助和无奈!对于我们健全人来说易如反掌就能做到的事，对海伦而言却是多么不容易做到的啊!当她学会拼写第一个单词“doll”(娃娃)的时候，便兴冲冲奔到楼下伸出手骄傲地告诉妈妈，这可是她一生中的大事儿啊!后来老师一遍一遍地在她手上拼写，海伦也一遍一遍地反复地练习，她珍视生活中的每一缕阳光，欣赏每一片绿叶。我们健全人司空见惯的事，在她眼中都变成了像宝石一样珍贵。她后来写的《假如给我三天光明》感人至深，发人深省，令人回味无穷。之所以有后来的成就，与海伦的热爱生活，顽强不屈的抗争精神是分不开的。</w:t>
      </w:r>
    </w:p>
    <w:p>
      <w:pPr>
        <w:ind w:left="0" w:right="0" w:firstLine="560"/>
        <w:spacing w:before="450" w:after="450" w:line="312" w:lineRule="auto"/>
      </w:pPr>
      <w:r>
        <w:rPr>
          <w:rFonts w:ascii="宋体" w:hAnsi="宋体" w:eastAsia="宋体" w:cs="宋体"/>
          <w:color w:val="000"/>
          <w:sz w:val="28"/>
          <w:szCs w:val="28"/>
        </w:rPr>
        <w:t xml:space="preserve">掩卷沉思，百感交集。海伦?凯勒——一个身残志坚的人，一个不屈不挠的人，一个乐观向上的人，一个值得我永远学习的人!每当我懈怠的时候，是她给我动力，催我奋进!</w:t>
      </w:r>
    </w:p>
    <w:p>
      <w:pPr>
        <w:ind w:left="0" w:right="0" w:firstLine="560"/>
        <w:spacing w:before="450" w:after="450" w:line="312" w:lineRule="auto"/>
      </w:pPr>
      <w:r>
        <w:rPr>
          <w:rFonts w:ascii="宋体" w:hAnsi="宋体" w:eastAsia="宋体" w:cs="宋体"/>
          <w:color w:val="000"/>
          <w:sz w:val="28"/>
          <w:szCs w:val="28"/>
        </w:rPr>
        <w:t xml:space="preserve">海伦凯勒——我崇敬的人!</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最崇敬的名人初一作文300字（篇4）</w:t>
      </w:r>
    </w:p>
    <w:p>
      <w:pPr>
        <w:ind w:left="0" w:right="0" w:firstLine="560"/>
        <w:spacing w:before="450" w:after="450" w:line="312" w:lineRule="auto"/>
      </w:pPr>
      <w:r>
        <w:rPr>
          <w:rFonts w:ascii="宋体" w:hAnsi="宋体" w:eastAsia="宋体" w:cs="宋体"/>
          <w:color w:val="000"/>
          <w:sz w:val="28"/>
          <w:szCs w:val="28"/>
        </w:rPr>
        <w:t xml:space="preserve">说起名人，有的`人喜欢歌唱家、有的人喜欢舞蹈家、有的人喜欢医生、有人喜欢警察……但最让我敬佩的人是李绅。</w:t>
      </w:r>
    </w:p>
    <w:p>
      <w:pPr>
        <w:ind w:left="0" w:right="0" w:firstLine="560"/>
        <w:spacing w:before="450" w:after="450" w:line="312" w:lineRule="auto"/>
      </w:pPr>
      <w:r>
        <w:rPr>
          <w:rFonts w:ascii="宋体" w:hAnsi="宋体" w:eastAsia="宋体" w:cs="宋体"/>
          <w:color w:val="000"/>
          <w:sz w:val="28"/>
          <w:szCs w:val="28"/>
        </w:rPr>
        <w:t xml:space="preserve">李绅从小家境贫穷，小时候李绅的父亲就离开了人世。母亲为了把李绅培养成才，自己教李绅读书写作。李绅十分好学，因此，李绅十五岁时就能写出不错的诗了。</w:t>
      </w:r>
    </w:p>
    <w:p>
      <w:pPr>
        <w:ind w:left="0" w:right="0" w:firstLine="560"/>
        <w:spacing w:before="450" w:after="450" w:line="312" w:lineRule="auto"/>
      </w:pPr>
      <w:r>
        <w:rPr>
          <w:rFonts w:ascii="宋体" w:hAnsi="宋体" w:eastAsia="宋体" w:cs="宋体"/>
          <w:color w:val="000"/>
          <w:sz w:val="28"/>
          <w:szCs w:val="28"/>
        </w:rPr>
        <w:t xml:space="preserve">为了读书，李绅居住在一个环境幽静的寺庙里。李绅经常独自一人坐在石阶上，面对满山的苍松翠竹朗诵故事，或用树枝作笔，在地上练习写诗，写了改，改了写。后来，因为李绅在佛经没有字的纸上写诗，被和尚赶出了庙门。李绅离开了寺庙，无处可归，过着漂泊流浪的生活。他风餐露宿，有时在山下的林子里露宿，有时在渔船上过夜。土地庙、破牛棚，都曾经当过李绅的住所。</w:t>
      </w:r>
    </w:p>
    <w:p>
      <w:pPr>
        <w:ind w:left="0" w:right="0" w:firstLine="560"/>
        <w:spacing w:before="450" w:after="450" w:line="312" w:lineRule="auto"/>
      </w:pPr>
      <w:r>
        <w:rPr>
          <w:rFonts w:ascii="宋体" w:hAnsi="宋体" w:eastAsia="宋体" w:cs="宋体"/>
          <w:color w:val="000"/>
          <w:sz w:val="28"/>
          <w:szCs w:val="28"/>
        </w:rPr>
        <w:t xml:space="preserve">李绅的写作态度十分认真，李绅每写完一首诗都经过十几遍，甚至几十遍的修改、诵读，直到满意为止。《悯农》就是经过了这样千锤百炼才写成的。李绅从小和劳动人民一起生活，亲眼见过农民冒着酷暑，顶着烈日在田里除草，他认为农民很辛苦，于是决心写诗来表示对农民的同情。李绅苦苦思索了三四天，经过十几次修改，才写成《悯农》，李绅写《悯农》时，正值酷暑盛夏，天气闷热，蚊蝇叮人。人们都摇扇乘凉，唯有李绅坐在蒸笼似的小屋里抬头写作。李绅脸上、身上满是汗水，衣衫湿透了，两只细瘦的胳膊被蚊子叮了一个又一个包。他想啊，改啊，改啊，想啊，《悯农》终于写成了。</w:t>
      </w:r>
    </w:p>
    <w:p>
      <w:pPr>
        <w:ind w:left="0" w:right="0" w:firstLine="560"/>
        <w:spacing w:before="450" w:after="450" w:line="312" w:lineRule="auto"/>
      </w:pPr>
      <w:r>
        <w:rPr>
          <w:rFonts w:ascii="宋体" w:hAnsi="宋体" w:eastAsia="宋体" w:cs="宋体"/>
          <w:color w:val="000"/>
          <w:sz w:val="28"/>
          <w:szCs w:val="28"/>
        </w:rPr>
        <w:t xml:space="preserve">这首诗短小精悍，通俗易懂，很快就流传开了。人们赞美这首诗的同时，对李绅刻苦认真的写作态度更是赞叹不已，说他写的诗“字字皆辛苦”。</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最崇敬的名人初一作文300字（篇5）</w:t>
      </w:r>
    </w:p>
    <w:p>
      <w:pPr>
        <w:ind w:left="0" w:right="0" w:firstLine="560"/>
        <w:spacing w:before="450" w:after="450" w:line="312" w:lineRule="auto"/>
      </w:pPr>
      <w:r>
        <w:rPr>
          <w:rFonts w:ascii="宋体" w:hAnsi="宋体" w:eastAsia="宋体" w:cs="宋体"/>
          <w:color w:val="000"/>
          <w:sz w:val="28"/>
          <w:szCs w:val="28"/>
        </w:rPr>
        <w:t xml:space="preserve">我最敬佩的一位古代名人——孔子。因为我读了他的很多典故，给我很大启发，特别是《孔子尊师》这篇典故，使我不能忘怀，故事是这样的：</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的同意后，与宫敬叔同行。到达京都的第二天，孔子便徒步前往守藏史府去拜望老子。正在书写《德道经》的老子听说誉满天下的孔丘前来求教，赶忙放下手中的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回到鲁国后，孔子的学生们请求他讲解老子的学识。孔子说：“老子博古通今，通礼乐之源，明道德之归，确实是我的好老师。”同时还打比方赞扬老子，他说：“鸟儿，我知道它会飞；鱼儿，我知道它能游；野兽我知道它能跑。善跑的野兽我可以结网来逮住他，会游的鱼儿我可以用丝条缚在鱼钩上来钓到它，高飞的鸟儿我可以用良箭把他射下来。至于龙，我却不能够知道他是如何乘风云而上天的。老子，其犹龙邪！”</w:t>
      </w:r>
    </w:p>
    <w:p>
      <w:pPr>
        <w:ind w:left="0" w:right="0" w:firstLine="560"/>
        <w:spacing w:before="450" w:after="450" w:line="312" w:lineRule="auto"/>
      </w:pPr>
      <w:r>
        <w:rPr>
          <w:rFonts w:ascii="宋体" w:hAnsi="宋体" w:eastAsia="宋体" w:cs="宋体"/>
          <w:color w:val="000"/>
          <w:sz w:val="28"/>
          <w:szCs w:val="28"/>
        </w:rPr>
        <w:t xml:space="preserve">这篇故事使我深深佩服孔子的谦虚好学和尊师之礼，更加深刻体会到古人所说的话语：不学礼。无以立。人不学。不知艺。书犹药也。善读之可以医愚。</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最崇敬的名人初一作文300字（篇6）</w:t>
      </w:r>
    </w:p>
    <w:p>
      <w:pPr>
        <w:ind w:left="0" w:right="0" w:firstLine="560"/>
        <w:spacing w:before="450" w:after="450" w:line="312" w:lineRule="auto"/>
      </w:pPr>
      <w:r>
        <w:rPr>
          <w:rFonts w:ascii="宋体" w:hAnsi="宋体" w:eastAsia="宋体" w:cs="宋体"/>
          <w:color w:val="000"/>
          <w:sz w:val="28"/>
          <w:szCs w:val="28"/>
        </w:rPr>
        <w:t xml:space="preserve">他，有一句名言一直鼓舞着我们成长——书籍是巨大的力量。</w:t>
      </w:r>
    </w:p>
    <w:p>
      <w:pPr>
        <w:ind w:left="0" w:right="0" w:firstLine="560"/>
        <w:spacing w:before="450" w:after="450" w:line="312" w:lineRule="auto"/>
      </w:pPr>
      <w:r>
        <w:rPr>
          <w:rFonts w:ascii="宋体" w:hAnsi="宋体" w:eastAsia="宋体" w:cs="宋体"/>
          <w:color w:val="000"/>
          <w:sz w:val="28"/>
          <w:szCs w:val="28"/>
        </w:rPr>
        <w:t xml:space="preserve">他，就是伟大的革命家、思想家，一名爱读书。爱书的人——列宁。</w:t>
      </w:r>
    </w:p>
    <w:p>
      <w:pPr>
        <w:ind w:left="0" w:right="0" w:firstLine="560"/>
        <w:spacing w:before="450" w:after="450" w:line="312" w:lineRule="auto"/>
      </w:pPr>
      <w:r>
        <w:rPr>
          <w:rFonts w:ascii="宋体" w:hAnsi="宋体" w:eastAsia="宋体" w:cs="宋体"/>
          <w:color w:val="000"/>
          <w:sz w:val="28"/>
          <w:szCs w:val="28"/>
        </w:rPr>
        <w:t xml:space="preserve">不知道大家有没有听说过这个故事。列宁从小就喜欢读书，有一次，他的书看完了，决定去图书馆借几本书回来看，没想到却在回家的路上，遇到了一群鹅。那时，列宁还小，一时慌了神，不知如何做出有效的反击，当时周围也没有什么棍棒之类的武器，只有他手中的几本书。列宁为了不让他的书受到损坏，竭力冲向鹅群，向家跑去，却不小心摔倒在地上，那鹅群见列宁摔倒了，纷纷向他跑去，列宁见势不妙，立刻将身子缩起来，保护书籍。虽然列宁被鹅群踩脏了衣服，也被踩伤了好几处，但是书却一点儿也没有损坏，列宁心中别提有多高兴了！</w:t>
      </w:r>
    </w:p>
    <w:p>
      <w:pPr>
        <w:ind w:left="0" w:right="0" w:firstLine="560"/>
        <w:spacing w:before="450" w:after="450" w:line="312" w:lineRule="auto"/>
      </w:pPr>
      <w:r>
        <w:rPr>
          <w:rFonts w:ascii="宋体" w:hAnsi="宋体" w:eastAsia="宋体" w:cs="宋体"/>
          <w:color w:val="000"/>
          <w:sz w:val="28"/>
          <w:szCs w:val="28"/>
        </w:rPr>
        <w:t xml:space="preserve">这就是从小就爱书如命的列宁，书籍给了他巨大的力量。我也要向他学习，做一个爱读书的人，在书籍中汲取力量。</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最崇敬的名人初一作文300字（篇7）</w:t>
      </w:r>
    </w:p>
    <w:p>
      <w:pPr>
        <w:ind w:left="0" w:right="0" w:firstLine="560"/>
        <w:spacing w:before="450" w:after="450" w:line="312" w:lineRule="auto"/>
      </w:pPr>
      <w:r>
        <w:rPr>
          <w:rFonts w:ascii="宋体" w:hAnsi="宋体" w:eastAsia="宋体" w:cs="宋体"/>
          <w:color w:val="000"/>
          <w:sz w:val="28"/>
          <w:szCs w:val="28"/>
        </w:rPr>
        <w:t xml:space="preserve">爱迪生：美国著名科学家，发明家，在爱迪生小的时候家里很穷他只上了3个月的学。爱迪生并没有也难为家里没钱就放弃学业，而是更加努力。当时爱迪生十分喜欢物理和化学。并努力钻研，最终他成功了，他发明了留声机，蓄电池，——————————被人们誉为“发名大王”他为人类掀起了无数次技术革命对美国甚至是世界作出了巨大的贡献。</w:t>
      </w:r>
    </w:p>
    <w:p>
      <w:pPr>
        <w:ind w:left="0" w:right="0" w:firstLine="560"/>
        <w:spacing w:before="450" w:after="450" w:line="312" w:lineRule="auto"/>
      </w:pPr>
      <w:r>
        <w:rPr>
          <w:rFonts w:ascii="宋体" w:hAnsi="宋体" w:eastAsia="宋体" w:cs="宋体"/>
          <w:color w:val="000"/>
          <w:sz w:val="28"/>
          <w:szCs w:val="28"/>
        </w:rPr>
        <w:t xml:space="preserve">不管是谁他的心中都有一个地位很高的人作为目标超过他，我的目标就是超过爱迪生为祖国做出贡献我知道这是不可能的</w:t>
      </w:r>
    </w:p>
    <w:p>
      <w:pPr>
        <w:ind w:left="0" w:right="0" w:firstLine="560"/>
        <w:spacing w:before="450" w:after="450" w:line="312" w:lineRule="auto"/>
      </w:pPr>
      <w:r>
        <w:rPr>
          <w:rFonts w:ascii="宋体" w:hAnsi="宋体" w:eastAsia="宋体" w:cs="宋体"/>
          <w:color w:val="000"/>
          <w:sz w:val="28"/>
          <w:szCs w:val="28"/>
        </w:rPr>
        <w:t xml:space="preserve">爱迪生说过：“天才是百分之一是灵感，加上百分之九九的血汗。”如果你不追求上进，你是一个天才也会变成一个笨蛋，如果你追求上进你就算是一个笨蛋也会变成一个天才。如果爱迪生从小就放弃了学习他会有这一天吗？不他没有了，他现在可能还是一个穷人。</w:t>
      </w:r>
    </w:p>
    <w:p>
      <w:pPr>
        <w:ind w:left="0" w:right="0" w:firstLine="560"/>
        <w:spacing w:before="450" w:after="450" w:line="312" w:lineRule="auto"/>
      </w:pPr>
      <w:r>
        <w:rPr>
          <w:rFonts w:ascii="宋体" w:hAnsi="宋体" w:eastAsia="宋体" w:cs="宋体"/>
          <w:color w:val="000"/>
          <w:sz w:val="28"/>
          <w:szCs w:val="28"/>
        </w:rPr>
        <w:t xml:space="preserve">我们大家，一定要有爱迪生这种坚持不懈的精神。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最崇敬的名人初一作文300字（篇8）</w:t>
      </w:r>
    </w:p>
    <w:p>
      <w:pPr>
        <w:ind w:left="0" w:right="0" w:firstLine="560"/>
        <w:spacing w:before="450" w:after="450" w:line="312" w:lineRule="auto"/>
      </w:pPr>
      <w:r>
        <w:rPr>
          <w:rFonts w:ascii="宋体" w:hAnsi="宋体" w:eastAsia="宋体" w:cs="宋体"/>
          <w:color w:val="000"/>
          <w:sz w:val="28"/>
          <w:szCs w:val="28"/>
        </w:rPr>
        <w:t xml:space="preserve">伟在的科学家居里夫人是我最敬佩的人。</w:t>
      </w:r>
    </w:p>
    <w:p>
      <w:pPr>
        <w:ind w:left="0" w:right="0" w:firstLine="560"/>
        <w:spacing w:before="450" w:after="450" w:line="312" w:lineRule="auto"/>
      </w:pPr>
      <w:r>
        <w:rPr>
          <w:rFonts w:ascii="宋体" w:hAnsi="宋体" w:eastAsia="宋体" w:cs="宋体"/>
          <w:color w:val="000"/>
          <w:sz w:val="28"/>
          <w:szCs w:val="28"/>
        </w:rPr>
        <w:t xml:space="preserve">1903年，居里夫人发现一种新的物质——镭，这一发明，震惊全世界。居里夫人成了世界上第一个获得诺贝尔奖金的女科学家。从此，她享有盛誉，博得了人们的敬仰。</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那一大笔车旅费，回乡的渴望总是那么渺茫。居里夫人非常理解老师的心情，岂但代付了老师的全部车旅费，还邀请老师到她家里做客。居里夫人的热情接待使老师感到像回到了自已的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开幕仪式。良多著名人物都簇拥在她的四处。典礼将要开真个时候，居里夫人忽然从主席台上跑下去，穿过捧着鲜花的人群，来到一位坐在轮椅上的老年妇女面前，深情地亲吻了她的双颊，亲自推着她上了主席台。这位老年妇女就是居里夫人小时候的老师。在场的人都被这动人的情景所冲动，热烈的鼓掌，老人也流下了热泪。</w:t>
      </w:r>
    </w:p>
    <w:p>
      <w:pPr>
        <w:ind w:left="0" w:right="0" w:firstLine="560"/>
        <w:spacing w:before="450" w:after="450" w:line="312" w:lineRule="auto"/>
      </w:pPr>
      <w:r>
        <w:rPr>
          <w:rFonts w:ascii="宋体" w:hAnsi="宋体" w:eastAsia="宋体" w:cs="宋体"/>
          <w:color w:val="000"/>
          <w:sz w:val="28"/>
          <w:szCs w:val="28"/>
        </w:rPr>
        <w:t xml:space="preserve">我最敬佩的居里夫人就是这样，当她成为一位巨大的科学家之后，依然不忘记曾经传授给她常识的个别的老师。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2025-06-18T03:59:00+08:00</dcterms:created>
  <dcterms:modified xsi:type="dcterms:W3CDTF">2025-06-18T03:59:00+08:00</dcterms:modified>
</cp:coreProperties>
</file>

<file path=docProps/custom.xml><?xml version="1.0" encoding="utf-8"?>
<Properties xmlns="http://schemas.openxmlformats.org/officeDocument/2006/custom-properties" xmlns:vt="http://schemas.openxmlformats.org/officeDocument/2006/docPropsVTypes"/>
</file>