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中学生写事作文600字大全：难忘那期盼的眼神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是依靠。母亲对我的爱是永无止尽的。母亲对我的爱可能是一句鼓励的话语，可能是一个温暖的拥抱……但母亲对我的爱永远都是默默无闻的，微不足道的。但是它给我带来的，却是无法用来金钱衡量的——爱！母亲给我带来了太多太多！一个眼神中包含着许许多多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是依靠。母亲对我的爱是永无止尽的。母亲对我的爱可能是一句鼓励的话语，可能是一个温暖的拥抱……但母亲对我的爱永远都是默默无闻的，微不足道的。但是它给我带来的，却是无法用来金钱衡量的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带来了太多太多！一个眼神中包含着许许多多的感情。有鼓励，有表扬，有批评……但母亲那一次给我的眼神里充满着阳光，让我心生温暖，我可以从她的目光中得到许许多多的勇气。从而让自己自信起来努力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唱歌比赛。为了让这次比赛获得好成绩，我在家可是费尽了功夫，努力奋斗着。每天放学要在老师那里培训一个小时左右。回到家还要自己努力训练。每次训练的时候妈妈都会陪在我的身边，纠正我的错误，表扬我的优点！累了母亲就会给我一个眼神。母亲给我的眼神里充满着阳光，让人心生温暖，我可以从她的目光中得到许许多多的安慰与力量！从而让自己再次振作起来，努力训练。为那一天的表演而更加的努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到了真正比赛的那一天了！自己的心情不知是激动，还是紧张，或者是害怕……又可能都是吧！总之是杂乱无章的！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“秦思思上台表演——”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到我了。我的心脏一下子跳到了嗓子眼。脑子一片空白，声音怎么也发不出来！不知如何是好。这是我看到了妈妈的眼睛，妈妈的眼睛里面充满着阳光，让人的心情平静下来，将那首歌优美的唱了出来。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结果竟然的了一等奖。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我完美的比完了这一场比赛。是因为妈妈的眼神里充满着力量！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