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我的新同学初一写人作文600字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每个朋友在上初一的时候都会遇到很多的新同学，那么你的新同学再怎么样呢?《我的新同学初一写人作文600字》是为大家准备的，希望对大家有帮助。【篇一】我的新同学初一写人作文600字　　如果一个人一生中都没有一个知己或朋友，那么他的一生就等于虚度...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每个朋友在上初一的时候都会遇到很多的新同学，那么你的新同学再怎么样呢?《我的新同学初一写人作文600字》是为大家准备的，希望对大家有帮助。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【篇一】我的新同学初一写人作文600字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如果一个人一生中都没有一个知己或朋友，那么他的一生就等于虚度。假如你有许多知己和朋友与你共同分享你的快乐和悲伤，你的一生就会过得充实并且成功。所以，拥有朋友的友情才是一生中最宝贵的财富。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升入初中，会结识许多新的同学，接下来，我向你介绍几位与我关系好的同学吧!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xx，长得白白的，眼睛比较小，喜欢翘兰花指，说话的声音也十分娘，所以是个不折不扣的娘娘腔。说起他的爱好吧，似乎除了打篮球外，就只有搞恶作剧了。他特别喜欢在人不知道的情况下，偷偷扯下别人的鞋带，或者在别人桌子下贴上双面胶，把别人的鞋带粘下来等，仿佛别人的惊讶声和对他的责骂是他的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我的同桌唐xx正在冥思苦想一道数学题，似乎快要想到答案了，姚xx深情地唱了一首《新贵妃醉酒》，把他的思路全打乱了。看着她抓狂的样子，看着杨xx调皮的面孔，不仅是他自己，就是我们这些旁观者也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xx，是我初中后第一个朋友。自我们认识以来，他的头型好像一直是个小平头，一直那么短，似乎没长过。他的笑点很低，没事就喜欢傻笑。他长得还算端正，可不知为什么，人送外号“猥琐男”。跟风是他的特点，每当下课，他看周围人做什么学科作业，他也做什么学科的。在没换座位之前，他与姚xx同桌。姚xx没事喜欢唱《新贵妃醉酒》，他也跟着唱。他那五音不全再加上沧桑的嗓门，真是“迷倒万千美少女”啊。他还喜欢跟别人讲述他的悲惨生活，说他母亲怎样虐待他，他的命有多苦，给我们的印象是看小说看“走火入魔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友情是无限的，需要你的不断发现和摸索。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同学之间，无论快乐也好，矛盾也罢，我们都应该好好珍惜这缘分，刚从小学毕业的我们深有体会。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【篇二】我的新同学初一写人作文600字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转眼，我已经在新的学校、新的环境学习生活了两个星期了。那一张张陌生的脸，在我的记忆中也渐渐转为熟悉。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自带光环的“宋头”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湛湛的天空下我们陆续走向自己的教室。“嘿，老樊!”背后传来一声呼喊，我扭头一看，原来是宋xx，她这个星期是值日班长，所以我们都亲切地叫她“宋头”。她那两个肿肿的眼睛独一无二，声音也如小河流水般好听，让人一眼就记住她。这让我想起军训时的一天，宋xx被韩教官选出来领着我们唱歌，其部分原因就是因为她性格开朗，做事认真。她毫不犹豫地站在我们围成的圆圈中间，清清嗓子：“团结就是力量……”我看着自带光环的她，不由有点羡慕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“好兄弟”柴xx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教室里，柴xx扭过头对我说：“xx，你昨天数学卷子那道题弄会了没?我昨天晚上研究了半天，终于弄清楚了，要不要我给你讲讲?”“老柴，你真够用功啊!我直接让我爸给我讲的，你还是自己研究清楚的?厉害!厉害!”我说。柴xx有着和我一样的牙套，这反而让我们迅速拉近了彼此的距离。柴xx性格外向，平时很爱看小说。她大大咧咧，我咋咋呼呼，我们俩就像“好兄弟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“大脑门仗义姐”邴xx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大声说道：“我要表扬邴xx同学，她的字非常棒……”邴xx不仅字写得棒，更是个人际高手。才短短两周时间，她已经和全班同学成为好朋友了。班里其他同学谁有不会的题，她都耐心的讲解，姐可真是“大脑门”仗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新同学各有各的特点，我们七(21)班“麻雀虽小”但是“五脏俱全”!虽然我们在一起学习生活不过两个星期，可我早已经把他们当做同荣辱、共患难的兄弟姐妹了，我相信我们阳光七(21)班的同学们，每个人都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【篇三】我的新同学初一写人作文600字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长相不算太出众，微黄的头发，浓浓的眉毛，大大的眼睛前架着一副黑框“窗户”小鼻子小嘴。一笑，嘴边浮现出两个及=极匀称，极好看的酒窝。他的外表和他的神态，动作语言极像一个七八岁大的孩子，确切的说，他就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下面，就请看他的“孩子”特征吧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特征一：软间计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软间计可谓是运用自如，常逗得我们哈哈大笑。一天他不小心把他同桌的胳膊碰了一下，他同桌便“呀”地叫了一声，他假装作大“惊呼”状继而和他同桌说：“哎呀，原谅我吧，原谅我吧”他同桌被磨得不耐烦了，说：“好吧，原谅你了”他便对我们嘿嘿一笑，过去了。他同桌也对我们笑，那可是无奈的笑呀，他经常用此方法逃过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特征二：专心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如果痴迷于某件事，就会不动声色，专心干他想干的事情。这时候，那可是很安静的哦!一天，他在看书，可能是书太吸引他了吧，他一动不动，胳膊支着头，也许是教室太吵了吧，他眉头皱着，专心的看，他的同学估计叫他几次，他都没反应，搞得同桌趴在桌子上吃吃的笑，而他呢，一直没有反应，沉醉在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特征三：笑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笑不同于其他人的笑，他的笑很甜很甜，也很好看。一天，我在车站等车，他也在等车，我们由于不太熟悉，没讲话，等我上车时，他却对我甜甜的笑，并把胳膊半扬过肩头，像婴儿般用手做抓挠状，表示友好。我看着他的样子觉得更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【篇四】我的新同学初一写人作文600字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在告别了六年的小学时光，我踏入了新的中学，走进一个新的班集体，遇见了38位优秀，善良的新同学。其中，让我印象最深刻的是我们班的班长：陆xx。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，陆xx就排在我的右边：瘦瘦高高的身子，梳着一根细长的马尾辫，目光中闪着坚定—一副霸气，精悍的模样!可是，当时还是刚开学，同学们之间还不熟悉，陆xx那时还是表现得较为文静，可时间一久，大家便“原形毕露”，陆xx也是如此：体育课就是陆xx大显身手的时刻：跑步时跑在最前的总是她;跳绳跳得最多的也是她;女篮打的最棒的还是她。数学课上，总会有不少“数学学霸”们争先恐后地举手，其中也少不了陆xx，解数学题可是她的一大强项，做起题来的速度简直快到让人难以置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不过，最令人赞叹的，还是她的班级工作方面……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静—一”刚打完上课铃，正是午自修时间，老师还在办公室里忙乎，教室里便乱成了一锅粥。这时，我们的班长陆xx“腾”得一下站起身，大呵一声，那一秒，空气仿佛凝固了似的，全班顿时安静下来，变得鸦雀无声。陆xx虎视眈眈地扫视了一番班级的每个角落，甩了甩辫子，这才“淡定’地坐了下去。这时不知谁说了一声：“霸气……”陆xx便轻描淡写地说了声：“站起来!”那家伙却像没听见似的，陆xx便呵斥道：“听见没有，站起来!!!”这下，那家伙只能哆哆嗦嗦地站起身来自认倒霉了。“不许写作业，找到下一个说话的人!”陆xx说。这下，再也没有谁敢说一声废话了，大家都埋头安静地自修起来。老师进来时看到的也是一副大家都在埋头用功的景象……这少不了陆班长的功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除了管纪律之外，老师交给她的任务，陆妍婷都会一丝不苟地完成，从不怠慢，也不耽误学习，因此受到了老师同学的广泛认可，还获得了“班级小功臣”等荣誉称号。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这就是我的新同学：陆xx一个称职的好班长!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