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初三的优秀议论文1600：浅谈网络小说与经典名著</w:t>
      </w:r>
      <w:bookmarkEnd w:id="1"/>
    </w:p>
    <w:p>
      <w:pPr>
        <w:jc w:val="center"/>
        <w:spacing w:before="0" w:after="450"/>
      </w:pPr>
      <w:r>
        <w:rPr>
          <w:rFonts w:ascii="Arial" w:hAnsi="Arial" w:eastAsia="Arial" w:cs="Arial"/>
          <w:color w:val="999999"/>
          <w:sz w:val="20"/>
          <w:szCs w:val="20"/>
        </w:rPr>
        <w:t xml:space="preserve">来源：网络  作者：独影花开  更新时间：2023-12-06</w:t>
      </w:r>
    </w:p>
    <w:p>
      <w:pPr>
        <w:ind w:left="0" w:right="0" w:firstLine="480"/>
        <w:spacing w:before="0" w:after="450" w:line="360" w:lineRule="auto"/>
      </w:pPr>
      <w:r>
        <w:rPr>
          <w:rFonts w:ascii="宋体" w:hAnsi="宋体" w:eastAsia="宋体" w:cs="宋体"/>
          <w:color w:val="333333"/>
          <w:sz w:val="24"/>
          <w:szCs w:val="24"/>
          <w:i w:val="1"/>
          <w:iCs w:val="1"/>
        </w:rPr>
        <w:t xml:space="preserve">我自认为我读过的书少，不比有些人才富五车，可侃侃而谈。今日就我个人观点谈谈对当下流行的网络小说和经典名着的利弊谈谈自己的看法。我想这篇文章主要是给对网络小说有一定了解和兴趣的人看的。且限于自身局限性，说得不好之处望见谅。首先我要说明我是看武...</w:t>
      </w:r>
    </w:p>
    <w:p>
      <w:pPr>
        <w:ind w:left="0" w:right="0" w:firstLine="560"/>
        <w:spacing w:before="450" w:after="450" w:line="312" w:lineRule="auto"/>
      </w:pPr>
      <w:r>
        <w:rPr>
          <w:rFonts w:ascii="宋体" w:hAnsi="宋体" w:eastAsia="宋体" w:cs="宋体"/>
          <w:color w:val="000"/>
          <w:sz w:val="28"/>
          <w:szCs w:val="28"/>
        </w:rPr>
        <w:t xml:space="preserve">我自认为我读过的书少，不比有些人才富五车，可侃侃而谈。今日就我个人观点谈谈对当下流行的网络小说和经典名着的利弊谈谈自己的看法。我想这篇文章主要是给对网络小说有一定了解和兴趣的人看的。且限于自身局限性，说得不好之处望见谅。</w:t>
      </w:r>
    </w:p>
    <w:p>
      <w:pPr>
        <w:ind w:left="0" w:right="0" w:firstLine="560"/>
        <w:spacing w:before="450" w:after="450" w:line="312" w:lineRule="auto"/>
      </w:pPr>
      <w:r>
        <w:rPr>
          <w:rFonts w:ascii="宋体" w:hAnsi="宋体" w:eastAsia="宋体" w:cs="宋体"/>
          <w:color w:val="000"/>
          <w:sz w:val="28"/>
          <w:szCs w:val="28"/>
        </w:rPr>
        <w:t xml:space="preserve">首先我要说明我是看武侠小说启蒙的，所以侠肝义胆、万丈豪情是我性格内里的基调，加上家族成员也多是直爽简单的性格，所以我自小就认为人之本性应是淳朴善良、爱憎分明的。但是近年来越来越多的网络小说却刷新了我的观念。且说我是零八或零九年时开始在网上阅读小说的，一开始是在贴吧，后来也加入了阅读起点网站小说的大流。一开始人们的言论与思想还是较为纯真的，加上自己年幼，单单就觉得看小说其实是一件很开心很有用的事，可以练习眼力和文笔，多好呀!但是现在我却对网络小说有些避之不及了。现下流行的网络小说大概有玄幻、修真、灵异、言情，灵异方面我且不谈，而玄幻和修真也差不多是一个打怪升级谈恋爱收小弟最后君临天下的路子，归位一类谈。言情在市面上的书籍大多是青春少女看的情仇纠葛，不过我在晋江网上看的大多是十分理智的言情小说。为了叙述方便，我将起点网上的热血小说归为一类，称“起点文”，晋江言情(含耽美)小说，称为“晋江文”。</w:t>
      </w:r>
    </w:p>
    <w:p>
      <w:pPr>
        <w:ind w:left="0" w:right="0" w:firstLine="560"/>
        <w:spacing w:before="450" w:after="450" w:line="312" w:lineRule="auto"/>
      </w:pPr>
      <w:r>
        <w:rPr>
          <w:rFonts w:ascii="宋体" w:hAnsi="宋体" w:eastAsia="宋体" w:cs="宋体"/>
          <w:color w:val="000"/>
          <w:sz w:val="28"/>
          <w:szCs w:val="28"/>
        </w:rPr>
        <w:t xml:space="preserve">起点文多是男性阅读的，因为它满含豪情壮志、热血滚烫、逆天逆命、万里征战、开天辟地，间含无数美女投怀送抱、结交各式各样的兄弟朋友，背景宏大场面绚烂，实在是人一生最极致的享受啊!而晋江文多是女性写就，她们并不全是柔柔弱弱只会写谈情说爱的女子，不少作者理性且谨慎，也并非不看过起点文，但是却对起点文中的弊病譬如千篇一律的男主必定与许多女性搞暧昧、总是有逆天般的运气、天材地宝功法绝学奇境灵师，都是主角的。主角永远是对的，主角小分队是团结一心的，而敌人是无理的可恶的、内部相互倾扎的……表示很不屑。故她们的作品较起点文较为清寡平淡，言辞之间十分理智，绝对的正义与邪恶是不存在的，也不大会让主角过分自大。</w:t>
      </w:r>
    </w:p>
    <w:p>
      <w:pPr>
        <w:ind w:left="0" w:right="0" w:firstLine="560"/>
        <w:spacing w:before="450" w:after="450" w:line="312" w:lineRule="auto"/>
      </w:pPr>
      <w:r>
        <w:rPr>
          <w:rFonts w:ascii="宋体" w:hAnsi="宋体" w:eastAsia="宋体" w:cs="宋体"/>
          <w:color w:val="000"/>
          <w:sz w:val="28"/>
          <w:szCs w:val="28"/>
        </w:rPr>
        <w:t xml:space="preserve">当然晋江的女性心思纤细间也各有不同，导致作品风格、思想内容都是不一而同的，有些在情怨描写之间过于夸张以致矫情肉麻，心底一番纠葛读来让人寒意悄生、不解其意。有一些作者的心机自然是很深沉的，尔虞我诈、利益之争、亲情友情爱情等的背叛，赤**地见诸笔端，也不知是不是继承了鲁迅的衣钵，可又不免将人的思想与情感黑暗化了，其实现实中哪里有必要想这么多呢!轻松搞笑的文章是有的，但是有时在我看来又多无可嚼之处，要么流于浅薄、要么太过欢脱、若是恰到好处的滋味也尚可一观，但是何必总是看这些东西呢。最后讲一讲市面上的言情小说，我是不爱看的，因为总觉得文字之间充斥着泛滥的情感，就像季羡林先生讲的：“情感多于需要。”不仅无缘无故的“别有忧愁暗恨生”，一些文章简直就是腻歪，若我捧着这些个玻璃心，不说出门半天就得折回家抱头闷哭一场，面对我老妈她也会一巴掌扇过来，吃好喝好让人服侍好，你还嫌个啥?</w:t>
      </w:r>
    </w:p>
    <w:p>
      <w:pPr>
        <w:ind w:left="0" w:right="0" w:firstLine="560"/>
        <w:spacing w:before="450" w:after="450" w:line="312" w:lineRule="auto"/>
      </w:pPr>
      <w:r>
        <w:rPr>
          <w:rFonts w:ascii="宋体" w:hAnsi="宋体" w:eastAsia="宋体" w:cs="宋体"/>
          <w:color w:val="000"/>
          <w:sz w:val="28"/>
          <w:szCs w:val="28"/>
        </w:rPr>
        <w:t xml:space="preserve">要觅一篇结构布局巧妙、人生道理丰富且积极健康、文笔优美的网络小说可难如捞针了，尤其是在近些年来网络飞速发展的阶段。我发现现在网上常常因为各种观点一片错杂，相互对立而产生冲突的遍地都是，然后口诛笔伐，骂人毫不忌口，缺乏理性与文明，偏激冲动到处都是，人心躁动的风气在网络中迅速蔓延，而后越来越多的纷杂就此产生。张目之间暴戾乖张、批判一切、愤世嫉俗的气息和粗俗言辞溢满眼眶，令人蹙眉无语，内心起伏不平。越来越多的小说因为作者心境浮躁而言辞跳跃，人类正常的情感不得很好的体现在作品中，而往往这样的作品文笔也不会太优美香馨，因而这种文章也即所谓“糟粕”了，读来害多益少，全不可观。因为网络小说大多是“快餐式阅读”，所以若是看多了，即使当作消遣也会因为太多的情仇恩怨一下压在心头而使人心头难净。</w:t>
      </w:r>
    </w:p>
    <w:p>
      <w:pPr>
        <w:ind w:left="0" w:right="0" w:firstLine="560"/>
        <w:spacing w:before="450" w:after="450" w:line="312" w:lineRule="auto"/>
      </w:pPr>
      <w:r>
        <w:rPr>
          <w:rFonts w:ascii="宋体" w:hAnsi="宋体" w:eastAsia="宋体" w:cs="宋体"/>
          <w:color w:val="000"/>
          <w:sz w:val="28"/>
          <w:szCs w:val="28"/>
        </w:rPr>
        <w:t xml:space="preserve">起点小说热血却有时带有膨胀的优越和叛逆精神，晋江文理智平淡却在文笔、气势、场面上略差一筹(不是全部，有很多大大文笔高超)，其中各有其优缺点，一个读来爽快让人斗志昂扬，一个更含现实与智慧，一个有时会剑走偏锋，一个有时会压抑心灵。取其中庸之道，即应读经典文学了。经典是前人的巅峰之作，是贴合现实、在现实的基础上衍生的作品，其中自有常人最真最纯的情感，不会无缘无故驳斥一切，也不会无缘无故生出莫名其妙的腻歪情感，有的是人的骨气、人的勇气、人的追求美好的斗争精神和对无理取闹的社会现象的批判。古今中外，无论是开拓者的一路高歌或是隐者的淡然洒脱都让人赞颂，是因为他们都在追求心中的美好，而不是悲观失意，随波逐流。经典名着中有一股伟大的气韵，为人输送信心和动力，鼓励我们更加勇敢地面对人生、活出自己的精彩。无论是朝日辉生、清风淡酒，还是鸟儿展翅长空、花朵浸透血泪而盛放，都是美好的事物，美好的人生。</w:t>
      </w:r>
    </w:p>
    <w:p>
      <w:pPr>
        <w:ind w:left="0" w:right="0" w:firstLine="560"/>
        <w:spacing w:before="450" w:after="450" w:line="312" w:lineRule="auto"/>
      </w:pPr>
      <w:r>
        <w:rPr>
          <w:rFonts w:ascii="宋体" w:hAnsi="宋体" w:eastAsia="宋体" w:cs="宋体"/>
          <w:color w:val="000"/>
          <w:sz w:val="28"/>
          <w:szCs w:val="28"/>
        </w:rPr>
        <w:t xml:space="preserve">品读名着，犹如掬一捧清泉、啜一口香茶、饮一杯醇酒，万语过心中，不着丝痕，犹春风化雨滋长你的灵魂、你的学识、你的智慧、你的情操。虽是平淡，却比之“精神的鸦片”——刺激大脑神经却令你茫然无所获的作品好上太多。故虽然网络小说对于我有一种奇怪的吸引力，现在我却要决心与它划好界限了，做些高雅的事，譬如寻一方净土排开他念诵读名着、做笔记摘抄、练字唱歌，若能学琴更是人生妙事……回归本质的生活，享受分秒间的深邃悠远，当是人生一大境地。</w:t>
      </w:r>
    </w:p>
    <w:p>
      <w:pPr>
        <w:ind w:left="0" w:right="0" w:firstLine="560"/>
        <w:spacing w:before="450" w:after="450" w:line="312" w:lineRule="auto"/>
      </w:pPr>
      <w:r>
        <w:rPr>
          <w:rFonts w:ascii="宋体" w:hAnsi="宋体" w:eastAsia="宋体" w:cs="宋体"/>
          <w:color w:val="000"/>
          <w:sz w:val="28"/>
          <w:szCs w:val="28"/>
        </w:rPr>
        <w:t xml:space="preserve">生活好比珠贝，历尽颠簸打磨、喧扰嘈杂才能孕育一颗光华动人的珍珠，洗尽铅华方能映射最美的情感。</w:t>
      </w:r>
    </w:p>
    <w:p>
      <w:pPr>
        <w:ind w:left="0" w:right="0" w:firstLine="560"/>
        <w:spacing w:before="450" w:after="450" w:line="312" w:lineRule="auto"/>
      </w:pPr>
      <w:r>
        <w:rPr>
          <w:rFonts w:ascii="宋体" w:hAnsi="宋体" w:eastAsia="宋体" w:cs="宋体"/>
          <w:color w:val="000"/>
          <w:sz w:val="28"/>
          <w:szCs w:val="28"/>
        </w:rPr>
        <w:t xml:space="preserve">诸位如果领会了我的意图，就把这篇唠唠叨叨的文章忘了吧，前去追寻属于你自己的人生和快乐。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2025-06-20T13:33:08+08:00</dcterms:created>
  <dcterms:modified xsi:type="dcterms:W3CDTF">2025-06-20T13:33:08+08:00</dcterms:modified>
</cp:coreProperties>
</file>

<file path=docProps/custom.xml><?xml version="1.0" encoding="utf-8"?>
<Properties xmlns="http://schemas.openxmlformats.org/officeDocument/2006/custom-properties" xmlns:vt="http://schemas.openxmlformats.org/officeDocument/2006/docPropsVTypes"/>
</file>