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初一年级英语作文my mother</w:t>
      </w:r>
      <w:bookmarkEnd w:id="1"/>
    </w:p>
    <w:p>
      <w:pPr>
        <w:jc w:val="center"/>
        <w:spacing w:before="0" w:after="450"/>
      </w:pPr>
      <w:r>
        <w:rPr>
          <w:rFonts w:ascii="Arial" w:hAnsi="Arial" w:eastAsia="Arial" w:cs="Arial"/>
          <w:color w:val="999999"/>
          <w:sz w:val="20"/>
          <w:szCs w:val="20"/>
        </w:rPr>
        <w:t xml:space="preserve">来源：网络  作者：深巷幽兰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My mother of medium height, white skin, not very beautiful but dignified and easy, her dress is just like people, not ...</w:t>
      </w:r>
    </w:p>
    <w:p>
      <w:pPr>
        <w:ind w:left="0" w:right="0" w:firstLine="560"/>
        <w:spacing w:before="450" w:after="450" w:line="312" w:lineRule="auto"/>
      </w:pPr>
      <w:r>
        <w:rPr>
          <w:rFonts w:ascii="宋体" w:hAnsi="宋体" w:eastAsia="宋体" w:cs="宋体"/>
          <w:color w:val="000"/>
          <w:sz w:val="28"/>
          <w:szCs w:val="28"/>
        </w:rPr>
        <w:t xml:space="preserve">　　My mother of medium height, white skin, not very beautiful but dignified and easy, her dress is just like people, not fashionable but very elegant. My mother\'s character is bad, often lose his temper. Strengths, weaknesses, you want to know? My mother is a man of ingenuity, will do a lot of exquisite handicrafts. Fengling is very good-looking, she will do what all have, in the shape of different colors, hung in the window, my home is very beautiful, especially under the wind chimes look gorgeous in that some of small ornament, whenever there is a wind blowing, they will send melodious bell, it sounds like the wings, can fly far away.</w:t>
      </w:r>
    </w:p>
    <w:p>
      <w:pPr>
        <w:ind w:left="0" w:right="0" w:firstLine="560"/>
        <w:spacing w:before="450" w:after="450" w:line="312" w:lineRule="auto"/>
      </w:pPr>
      <w:r>
        <w:rPr>
          <w:rFonts w:ascii="宋体" w:hAnsi="宋体" w:eastAsia="宋体" w:cs="宋体"/>
          <w:color w:val="000"/>
          <w:sz w:val="28"/>
          <w:szCs w:val="28"/>
        </w:rPr>
        <w:t xml:space="preserve">　　Do you know? My mother a bath just half an hour. Her do the housework is also very clean. 5 o \'clock in the morning get up to do breakfast for the family to eat, at 9 o \'clock in the morning will go to the market to buy food, come back and then do a housework. Cook a meal at 11 o \'clock. Wash his clothes, and 2 PM 3 PM to do the housework. She\'s housework: sweeping, washing clothes, sweep the floor, washing the dishes, and so on household chores, few are also countless. The evening she often said: \"oh ~ today the housework so much do I waist sour backache.\" Father and sister, I have no words to say. In fact, we want to help her, but we help her. She said: \"go away, you do not clean.\"</w:t>
      </w:r>
    </w:p>
    <w:p>
      <w:pPr>
        <w:ind w:left="0" w:right="0" w:firstLine="560"/>
        <w:spacing w:before="450" w:after="450" w:line="312" w:lineRule="auto"/>
      </w:pPr>
      <w:r>
        <w:rPr>
          <w:rFonts w:ascii="宋体" w:hAnsi="宋体" w:eastAsia="宋体" w:cs="宋体"/>
          <w:color w:val="000"/>
          <w:sz w:val="28"/>
          <w:szCs w:val="28"/>
        </w:rPr>
        <w:t xml:space="preserve">　　You say my mother is very love clean and industrious again?</w:t>
      </w:r>
    </w:p>
    <w:p>
      <w:pPr>
        <w:ind w:left="0" w:right="0" w:firstLine="560"/>
        <w:spacing w:before="450" w:after="450" w:line="312" w:lineRule="auto"/>
      </w:pPr>
      <w:r>
        <w:rPr>
          <w:rFonts w:ascii="宋体" w:hAnsi="宋体" w:eastAsia="宋体" w:cs="宋体"/>
          <w:color w:val="000"/>
          <w:sz w:val="28"/>
          <w:szCs w:val="28"/>
        </w:rPr>
        <w:t xml:space="preserve">　　我的妈妈中等身材，皮肤白白的，不十分漂亮但端庄大方，她的穿衣打扮也跟人一样，不时髦但很高雅。妈妈的性格不好，常发脾气。优点很多，缺点也不少，你们想知道吗? 妈妈是个心灵手巧的人，会做许多精巧的手工艺品。她做的风铃很好看，什么形状的都有，颜色各异，挂在我家窗前，非常漂亮，特别是风铃下的有些小装饰好看极了，每当有风吹起的时候，它们就会发出悦耳的铃声，那声音像是长了翅膀，能飞得很远很远。</w:t>
      </w:r>
    </w:p>
    <w:p>
      <w:pPr>
        <w:ind w:left="0" w:right="0" w:firstLine="560"/>
        <w:spacing w:before="450" w:after="450" w:line="312" w:lineRule="auto"/>
      </w:pPr>
      <w:r>
        <w:rPr>
          <w:rFonts w:ascii="宋体" w:hAnsi="宋体" w:eastAsia="宋体" w:cs="宋体"/>
          <w:color w:val="000"/>
          <w:sz w:val="28"/>
          <w:szCs w:val="28"/>
        </w:rPr>
        <w:t xml:space="preserve">　　你知道吗?我妈妈一洗澡就半个钟头。她做家务也非常干净。早上5点起床做早餐给一家人吃，早上9点就去市场买菜，回来后就做一做家务。到了11点就做饭。下午2点洗衣服，3点做家务。她的家务范围是：扫地，洗衣服，拖地，洗碗，等等家务，数也数不清。晚上她常常说：“唉~今天家务好多做得我腰酸背痛。”爸爸和姐姐，我都没话可说。其实我们想帮她，不过我们一帮她。她就说：“走开走开，你们做得不干净。”</w:t>
      </w:r>
    </w:p>
    <w:p>
      <w:pPr>
        <w:ind w:left="0" w:right="0" w:firstLine="560"/>
        <w:spacing w:before="450" w:after="450" w:line="312" w:lineRule="auto"/>
      </w:pPr>
      <w:r>
        <w:rPr>
          <w:rFonts w:ascii="宋体" w:hAnsi="宋体" w:eastAsia="宋体" w:cs="宋体"/>
          <w:color w:val="000"/>
          <w:sz w:val="28"/>
          <w:szCs w:val="28"/>
        </w:rPr>
        <w:t xml:space="preserve">　　你说我的妈妈是不是很又爱干净和勤劳?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2025-06-20T10:21:50+08:00</dcterms:created>
  <dcterms:modified xsi:type="dcterms:W3CDTF">2025-06-20T10:21:50+08:00</dcterms:modified>
</cp:coreProperties>
</file>

<file path=docProps/custom.xml><?xml version="1.0" encoding="utf-8"?>
<Properties xmlns="http://schemas.openxmlformats.org/officeDocument/2006/custom-properties" xmlns:vt="http://schemas.openxmlformats.org/officeDocument/2006/docPropsVTypes"/>
</file>