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我最想要再次和妈妈勇“闯”世界作文800字</w:t>
      </w:r>
      <w:bookmarkEnd w:id="1"/>
    </w:p>
    <w:p>
      <w:pPr>
        <w:jc w:val="center"/>
        <w:spacing w:before="0" w:after="450"/>
      </w:pPr>
      <w:r>
        <w:rPr>
          <w:rFonts w:ascii="Arial" w:hAnsi="Arial" w:eastAsia="Arial" w:cs="Arial"/>
          <w:color w:val="999999"/>
          <w:sz w:val="20"/>
          <w:szCs w:val="20"/>
        </w:rPr>
        <w:t xml:space="preserve">来源：网络  作者：诗酒琴音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勇闯世界，是一个充满诱惑力的词。有的人勇闯世界是为了增长知识，欣赏美景；有的人勇闯世界是为了体验生活，充实人生；有的人勇闯世界甚至只是为了说走就走，换个心情；而我想要的勇闯世界是为了和妈妈一起重温相扶相倚、彼此温暖的母子深情！　　那是四...</w:t>
      </w:r>
    </w:p>
    <w:p>
      <w:pPr>
        <w:ind w:left="0" w:right="0" w:firstLine="560"/>
        <w:spacing w:before="450" w:after="450" w:line="312" w:lineRule="auto"/>
      </w:pPr>
      <w:r>
        <w:rPr>
          <w:rFonts w:ascii="宋体" w:hAnsi="宋体" w:eastAsia="宋体" w:cs="宋体"/>
          <w:color w:val="000"/>
          <w:sz w:val="28"/>
          <w:szCs w:val="28"/>
        </w:rPr>
        <w:t xml:space="preserve">　　勇闯世界，是一个充满诱惑力的词。有的人勇闯世界是为了增长知识，欣赏美景；有的人勇闯世界是为了体验生活，充实人生；有的人勇闯世界甚至只是为了说走就走，换个心情；而我想要的勇闯世界是为了和妈妈一起重温相扶相倚、彼此温暖的母子深情！</w:t>
      </w:r>
    </w:p>
    <w:p>
      <w:pPr>
        <w:ind w:left="0" w:right="0" w:firstLine="560"/>
        <w:spacing w:before="450" w:after="450" w:line="312" w:lineRule="auto"/>
      </w:pPr>
      <w:r>
        <w:rPr>
          <w:rFonts w:ascii="宋体" w:hAnsi="宋体" w:eastAsia="宋体" w:cs="宋体"/>
          <w:color w:val="000"/>
          <w:sz w:val="28"/>
          <w:szCs w:val="28"/>
        </w:rPr>
        <w:t xml:space="preserve">　　那是四年前的暑假，我和妈妈勇“闯”无锡。那时，我六岁。当天我和妈妈结束了愉快的常州之行，准备坐车前往无锡的时候，天空突然变了脸。只一会儿，黑墨汁一样的云便泼洒了大半个天，再一会儿，风和雨就急不可耐地赶来了。风扯着雨，雨砸着树，树张牙舞爪地向站在路边等车的我们怒吼。一时间，我惊慌失措起来。但当我惊疑不定地望着妈妈的时候，妈妈却用无比温柔、无比坚定的眼神望着我，好像在说：“你敢和妈妈一起勇‘闯’无锡吗？”我没说话，用同样不服输的眼神回答了妈妈。但是，没想到，更大的考验还在前方等着我们！</w:t>
      </w:r>
    </w:p>
    <w:p>
      <w:pPr>
        <w:ind w:left="0" w:right="0" w:firstLine="560"/>
        <w:spacing w:before="450" w:after="450" w:line="312" w:lineRule="auto"/>
      </w:pPr>
      <w:r>
        <w:rPr>
          <w:rFonts w:ascii="宋体" w:hAnsi="宋体" w:eastAsia="宋体" w:cs="宋体"/>
          <w:color w:val="000"/>
          <w:sz w:val="28"/>
          <w:szCs w:val="28"/>
        </w:rPr>
        <w:t xml:space="preserve">　　我和妈妈先是坐了高铁，然后坐了地铁，辗转两个小时，终于来到了无锡地铁出站口。可是一到站口，我和妈妈就懵了。出站口那么多，像极了一个个黑洞，妈妈也有点急了，随便找个出站口就带着我冒雨冲了出去。此时，行李箱可能太累了，杆断了，真是屋漏偏逢连夜雨。可恶的行李箱，可恶的杆！</w:t>
      </w:r>
    </w:p>
    <w:p>
      <w:pPr>
        <w:ind w:left="0" w:right="0" w:firstLine="560"/>
        <w:spacing w:before="450" w:after="450" w:line="312" w:lineRule="auto"/>
      </w:pPr>
      <w:r>
        <w:rPr>
          <w:rFonts w:ascii="宋体" w:hAnsi="宋体" w:eastAsia="宋体" w:cs="宋体"/>
          <w:color w:val="000"/>
          <w:sz w:val="28"/>
          <w:szCs w:val="28"/>
        </w:rPr>
        <w:t xml:space="preserve">　　终于走出来的时候，我开心极了，可只是一眨眼的时间，我敢说，连十秒钟都没有，我又开心不起来了，因为——我们迷路了。我敢发誓，如果让《悲惨世界》里的主人公和我们一起，他也会觉得我们才是最悲惨的。然而，当我再一次用惊疑不定的眼神望着妈妈的时候，妈妈笑着说了一句话：“与天斗，与地斗，其乐无穷。”妈妈还说：“你相信‘母子同心，其利断金’吗？”我认真地点点头，就这样和妈妈一起，风中，雨中，问路，找宾馆，再问路，直到找到宾馆。</w:t>
      </w:r>
    </w:p>
    <w:p>
      <w:pPr>
        <w:ind w:left="0" w:right="0" w:firstLine="560"/>
        <w:spacing w:before="450" w:after="450" w:line="312" w:lineRule="auto"/>
      </w:pPr>
      <w:r>
        <w:rPr>
          <w:rFonts w:ascii="宋体" w:hAnsi="宋体" w:eastAsia="宋体" w:cs="宋体"/>
          <w:color w:val="000"/>
          <w:sz w:val="28"/>
          <w:szCs w:val="28"/>
        </w:rPr>
        <w:t xml:space="preserve">　　四年的时间过去了，那次旅行中的其他见闻我已忘记很多，但我唯一从脑海里抹不去的就是妈妈坚定的眼神和那两句让我小小年纪就敢勇闯世界的话。现在我已经十岁了，已经从“小屁孩”长成了“男子汉”，我真的想和妈妈再“闯”一次别的地方。</w:t>
      </w:r>
    </w:p>
    <w:p>
      <w:pPr>
        <w:ind w:left="0" w:right="0" w:firstLine="560"/>
        <w:spacing w:before="450" w:after="450" w:line="312" w:lineRule="auto"/>
      </w:pPr>
      <w:r>
        <w:rPr>
          <w:rFonts w:ascii="宋体" w:hAnsi="宋体" w:eastAsia="宋体" w:cs="宋体"/>
          <w:color w:val="000"/>
          <w:sz w:val="28"/>
          <w:szCs w:val="28"/>
        </w:rPr>
        <w:t xml:space="preserve">　　这一次，如果旅行箱的杆再断，一定不会是妈妈抱，而是我抱；如果走累了，一定是我鼓励妈妈，而不是妈妈鼓励我；如果迷路了，我会冲在妈妈前面去问路，让妈妈原地休息等着我。这一次，我一定要让自己成为真正的男子汉：在人生地不熟的地方，给妈妈吃一颗又一颗的定心丸；如果，碰巧再有雨，我就用同样坚定的眼神告诉妈妈：“有我在，再大的风雨也不怕！”我想和妈妈一起再次“闯”世界，不为了看风景，不为了放松心情，不为了夸大其词的炫耀，只为了和妈妈一起重温想扶相倚、彼此温暖的母子深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2025-06-20T09:49:05+08:00</dcterms:created>
  <dcterms:modified xsi:type="dcterms:W3CDTF">2025-06-20T09:49:05+08:00</dcterms:modified>
</cp:coreProperties>
</file>

<file path=docProps/custom.xml><?xml version="1.0" encoding="utf-8"?>
<Properties xmlns="http://schemas.openxmlformats.org/officeDocument/2006/custom-properties" xmlns:vt="http://schemas.openxmlformats.org/officeDocument/2006/docPropsVTypes"/>
</file>