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初三作文状物</w:t>
      </w:r>
      <w:bookmarkEnd w:id="1"/>
    </w:p>
    <w:p>
      <w:pPr>
        <w:jc w:val="center"/>
        <w:spacing w:before="0" w:after="450"/>
      </w:pPr>
      <w:r>
        <w:rPr>
          <w:rFonts w:ascii="Arial" w:hAnsi="Arial" w:eastAsia="Arial" w:cs="Arial"/>
          <w:color w:val="999999"/>
          <w:sz w:val="20"/>
          <w:szCs w:val="20"/>
        </w:rPr>
        <w:t xml:space="preserve">来源：网络  作者：星海浩瀚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梧桐树，即“中国梧桐”，是梧桐科梧桐属的植物，别名青桐、桐麻，也属落叶大乔木，一般高达15米。下面是小编为大家整理的初三作文状物，希望能够帮助到你们。篇一：初三作文状物　　竹，是禾本科的一个分支，分布在亚热带地区，又称竹类或竹子。有低矮...</w:t>
      </w:r>
    </w:p>
    <w:p>
      <w:pPr>
        <w:ind w:left="0" w:right="0" w:firstLine="560"/>
        <w:spacing w:before="450" w:after="450" w:line="312" w:lineRule="auto"/>
      </w:pPr>
      <w:r>
        <w:rPr>
          <w:rFonts w:ascii="宋体" w:hAnsi="宋体" w:eastAsia="宋体" w:cs="宋体"/>
          <w:color w:val="000"/>
          <w:sz w:val="28"/>
          <w:szCs w:val="28"/>
        </w:rPr>
        <w:t xml:space="preserve">　　梧桐树，即“中国梧桐”，是梧桐科梧桐属的植物，别名青桐、桐麻，也属落叶大乔木，一般高达15米。下面是小编为大家整理的初三作文状物，希望能够帮助到你们。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篇一：初三作文状物</w:t>
      </w:r>
    </w:p>
    <w:p>
      <w:pPr>
        <w:ind w:left="0" w:right="0" w:firstLine="560"/>
        <w:spacing w:before="450" w:after="450" w:line="312" w:lineRule="auto"/>
      </w:pPr>
      <w:r>
        <w:rPr>
          <w:rFonts w:ascii="宋体" w:hAnsi="宋体" w:eastAsia="宋体" w:cs="宋体"/>
          <w:color w:val="000"/>
          <w:sz w:val="28"/>
          <w:szCs w:val="28"/>
        </w:rPr>
        <w:t xml:space="preserve">　　竹，是禾本科的一个分支，分布在亚热带地区，又称竹类或竹子。有低矮似草，又有高如大树。通常通过地下匍匐的根茎成片生长。也可以通过开花结籽繁衍。</w:t>
      </w:r>
    </w:p>
    <w:p>
      <w:pPr>
        <w:ind w:left="0" w:right="0" w:firstLine="560"/>
        <w:spacing w:before="450" w:after="450" w:line="312" w:lineRule="auto"/>
      </w:pPr>
      <w:r>
        <w:rPr>
          <w:rFonts w:ascii="宋体" w:hAnsi="宋体" w:eastAsia="宋体" w:cs="宋体"/>
          <w:color w:val="000"/>
          <w:sz w:val="28"/>
          <w:szCs w:val="28"/>
        </w:rPr>
        <w:t xml:space="preserve">　　为多年生植物。有一些种类的竹笋可以食用。为高大、生长迅速的禾草类植物，茎为木质。分布于热带、亚热带至暖温带地区，东亚、东南亚和印度洋及太平洋岛屿上分布最集中，种类也最多。竹枝杆挺拔，修长，四季青翠，凌霜傲雨，倍受中国人民喜爱，有“梅兰竹菊”四君子、“梅松竹”岁寒三友等美称。</w:t>
      </w:r>
    </w:p>
    <w:p>
      <w:pPr>
        <w:ind w:left="0" w:right="0" w:firstLine="560"/>
        <w:spacing w:before="450" w:after="450" w:line="312" w:lineRule="auto"/>
      </w:pPr>
      <w:r>
        <w:rPr>
          <w:rFonts w:ascii="宋体" w:hAnsi="宋体" w:eastAsia="宋体" w:cs="宋体"/>
          <w:color w:val="000"/>
          <w:sz w:val="28"/>
          <w:szCs w:val="28"/>
        </w:rPr>
        <w:t xml:space="preserve">　　中国古今文人墨客，嗜竹咏竹者众多。竹是由笋长成的，而笋又是由地下竹鞭萌发出来的。竹鞭，顾名思义是像鞭子一样的竹子—一节套一节，节节相连。竹鞭安静的躺在土壤中，吮吸着大地母亲赐予它的养料，迅猛的生长，拼命的发芽;与此同时，竹鞭两侧又滋生出许多地下侧茎，蔓延到周围的空间，迅速发芽、成长。所以我们很少看到单独的竹子或两三株的，映入眼帘的都是片片竹林，这正是因为竹鞭在地下连绵所致。竹林的形成用“本是同根生来”形容，再合适不过了。笋是竹的幼体。它生长在地面或躺在土壤中，外壳呈黄褐色。如果剥开外壳，可以见到乳白色的笋肉，成卷状，一层套着一层，围绕笋心，逐层向上，笋肉也逐层变薄，与笋尖处和为一体，宛如玲珑剔透的宝塔。过了立春，雨后春笋踏着轻盈的脚步而来，清新、水灵、明媚。春笋最嫩、最鲜，爽脆更是得自天成。所谓“尝鲜无不道春笋”。</w:t>
      </w:r>
    </w:p>
    <w:p>
      <w:pPr>
        <w:ind w:left="0" w:right="0" w:firstLine="560"/>
        <w:spacing w:before="450" w:after="450" w:line="312" w:lineRule="auto"/>
      </w:pPr>
      <w:r>
        <w:rPr>
          <w:rFonts w:ascii="宋体" w:hAnsi="宋体" w:eastAsia="宋体" w:cs="宋体"/>
          <w:color w:val="000"/>
          <w:sz w:val="28"/>
          <w:szCs w:val="28"/>
        </w:rPr>
        <w:t xml:space="preserve">　　当年连唐太宗都对春笋朝思暮想，着迷“鲜镜”，每年春笋上市，还要召集群臣共赴笋宴。冬笋是冬日藏在土中的毛竹笋。两头尖似小船，肉色乳白，壳薄质嫩。虽然冬笋资格老，可鲜嫩度不打折扣，身价往往比春笋高那么点。竹子有较高的实用价值和经济价值。大家坐的是竹椅，吃的是竹笋，躺的是竹床，垫的是竹席，住的是竹棚或竹楼…竹子全身都是宝，在医药方面用途极广，嫩竹叶、竹茹、竹沥、笋壳…都可以入药，对一些疾病有着一定的疗效。人们的生活离不开竹子，就像古人说的：“居家不可无竹。”</w:t>
      </w:r>
    </w:p>
    <w:p>
      <w:pPr>
        <w:ind w:left="0" w:right="0" w:firstLine="560"/>
        <w:spacing w:before="450" w:after="450" w:line="312" w:lineRule="auto"/>
      </w:pPr>
      <w:r>
        <w:rPr>
          <w:rFonts w:ascii="黑体" w:hAnsi="黑体" w:eastAsia="黑体" w:cs="黑体"/>
          <w:color w:val="000000"/>
          <w:sz w:val="34"/>
          <w:szCs w:val="34"/>
          <w:b w:val="1"/>
          <w:bCs w:val="1"/>
        </w:rPr>
        <w:t xml:space="preserve">篇二：初三作文状物</w:t>
      </w:r>
    </w:p>
    <w:p>
      <w:pPr>
        <w:ind w:left="0" w:right="0" w:firstLine="560"/>
        <w:spacing w:before="450" w:after="450" w:line="312" w:lineRule="auto"/>
      </w:pPr>
      <w:r>
        <w:rPr>
          <w:rFonts w:ascii="宋体" w:hAnsi="宋体" w:eastAsia="宋体" w:cs="宋体"/>
          <w:color w:val="000"/>
          <w:sz w:val="28"/>
          <w:szCs w:val="28"/>
        </w:rPr>
        <w:t xml:space="preserve">　　梧桐树，即“中国梧桐”，是梧桐科梧桐属的植物，别名青桐、桐麻，也属落叶大乔木，一般高达15米;树干挺直，树皮绿色，平滑。原产中国，南北各省都有栽培，也为普通的行道树及庭园绿化观赏树。我们所说的法国梧桐其实是悬铃木中的一种。</w:t>
      </w:r>
    </w:p>
    <w:p>
      <w:pPr>
        <w:ind w:left="0" w:right="0" w:firstLine="560"/>
        <w:spacing w:before="450" w:after="450" w:line="312" w:lineRule="auto"/>
      </w:pPr>
      <w:r>
        <w:rPr>
          <w:rFonts w:ascii="宋体" w:hAnsi="宋体" w:eastAsia="宋体" w:cs="宋体"/>
          <w:color w:val="000"/>
          <w:sz w:val="28"/>
          <w:szCs w:val="28"/>
        </w:rPr>
        <w:t xml:space="preserve">　　梧桐树的叶子极似枫树叶，甚至连脉络都一样。梧桐树的叶子会变色哦！春天的时候，叶子是嫩绿嫩绿的;一到秋天，叶子就会慢慢变黄。这是为什么了呢？原来在夏天时，树叶工作得很努力，可是，天气转凉后，它就停止了工作。树叶所制造的营养也就不能送到树枝和树干上，而沉淀在叶子里。树叶的叶绿素也会遭破坏，就和留在叶子里的养分或枯萎了的茶褐色混合，这样就变成各种美丽的颜色了所有的树叶中都含有绿色的叶绿素，树木利用叶绿素捕获光能并且在叶子中其他物质的帮助下把光能以糖等化学物质的形式存储起来。除叶绿素外，很多树叶中还含有黄色、橙色以及红色等其他一些色素。</w:t>
      </w:r>
    </w:p>
    <w:p>
      <w:pPr>
        <w:ind w:left="0" w:right="0" w:firstLine="560"/>
        <w:spacing w:before="450" w:after="450" w:line="312" w:lineRule="auto"/>
      </w:pPr>
      <w:r>
        <w:rPr>
          <w:rFonts w:ascii="宋体" w:hAnsi="宋体" w:eastAsia="宋体" w:cs="宋体"/>
          <w:color w:val="000"/>
          <w:sz w:val="28"/>
          <w:szCs w:val="28"/>
        </w:rPr>
        <w:t xml:space="preserve">　　虽然这些色素不能像叶绿素一样进行光合作用，但是其中有一些能够把捕获的光能传递给叶绿素。在春天和夏天，叶绿素在叶子中的含量比其他色素要丰富得多，所以叶子呈现出叶绿素的绿色，而看不出其他色素的颜色。当秋天到来时，白天缩短而夜晚延长，这使树木开始落叶。在落叶之前，树木不再像春天和夏天寻样制造大量的叶绿素，并且已有的色素，比如叶绿素，也会逐渐分解。这样，随着叶绿素含量的逐渐减少，其他色素的颜色就会在叶面上渐渐显现出来，于是树叶就呈现出黄、红等颜色。</w:t>
      </w:r>
    </w:p>
    <w:p>
      <w:pPr>
        <w:ind w:left="0" w:right="0" w:firstLine="560"/>
        <w:spacing w:before="450" w:after="450" w:line="312" w:lineRule="auto"/>
      </w:pPr>
      <w:r>
        <w:rPr>
          <w:rFonts w:ascii="宋体" w:hAnsi="宋体" w:eastAsia="宋体" w:cs="宋体"/>
          <w:color w:val="000"/>
          <w:sz w:val="28"/>
          <w:szCs w:val="28"/>
        </w:rPr>
        <w:t xml:space="preserve">　　梧桐树的价值也很大哟。梧桐树为栽培于庭园的观赏树木。木材轻软，为制木匣和乐器的良材。种子炒熟可食用或榨油，油为不干性油。根皮、茎、叶、花、果和种子均可药用，治腹泻、疝气、须发早白，有清热解毒的功效。树皮的纤维洁白，可用以造纸和编绳等。木材刨片可浸出粘液，称刨花，润发。</w:t>
      </w:r>
    </w:p>
    <w:p>
      <w:pPr>
        <w:ind w:left="0" w:right="0" w:firstLine="560"/>
        <w:spacing w:before="450" w:after="450" w:line="312" w:lineRule="auto"/>
      </w:pPr>
      <w:r>
        <w:rPr>
          <w:rFonts w:ascii="宋体" w:hAnsi="宋体" w:eastAsia="宋体" w:cs="宋体"/>
          <w:color w:val="000"/>
          <w:sz w:val="28"/>
          <w:szCs w:val="28"/>
        </w:rPr>
        <w:t xml:space="preserve">　　梧桐子是梧桐树的种子。秋末至冬初采收，除去杂质，晒干。干燥种子，圆球形或类圆形，径6～8mm，黄棕色至深棕色，表面皱缩成网纹状。外层种皮较脆，易破裂，内层种皮坚韧。除去后，内有肥厚的淡黄色胚乳;子叶两片薄而大，紧贴在胚乳上，胚根位于较狭的一端。气、味均微。以个大、饱满、棕色、无杂质者为佳。陶隐居云：“桐树有四种，青桐叶皮青似梧而无子。梧桐色白，叶似青桐而有子，子肥亦可食。”李时珍说：“梧桐处处有之。树似桐而皮青不皵，其木无节直生，理细而性紧。叶似桐而稍小，光滑有尖。其花细蕊，坠下如醭。其荚长三寸许，五片合成，老则裂开如箕，谓之藁鄂。其子缀于藁鄂上，多者五六，少或二三。子大如胡椒，其皮皱。其子，甘平无毒。”</w:t>
      </w:r>
    </w:p>
    <w:p>
      <w:pPr>
        <w:ind w:left="0" w:right="0" w:firstLine="560"/>
        <w:spacing w:before="450" w:after="450" w:line="312" w:lineRule="auto"/>
      </w:pPr>
      <w:r>
        <w:rPr>
          <w:rFonts w:ascii="宋体" w:hAnsi="宋体" w:eastAsia="宋体" w:cs="宋体"/>
          <w:color w:val="000"/>
          <w:sz w:val="28"/>
          <w:szCs w:val="28"/>
        </w:rPr>
        <w:t xml:space="preserve">　　梧桐树就是这样的哟。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2025-06-18T03:58:54+08:00</dcterms:created>
  <dcterms:modified xsi:type="dcterms:W3CDTF">2025-06-18T03:58:54+08:00</dcterms:modified>
</cp:coreProperties>
</file>

<file path=docProps/custom.xml><?xml version="1.0" encoding="utf-8"?>
<Properties xmlns="http://schemas.openxmlformats.org/officeDocument/2006/custom-properties" xmlns:vt="http://schemas.openxmlformats.org/officeDocument/2006/docPropsVTypes"/>
</file>