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天上人間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如果我是牛郎　　妳就是織女　　我在此雲端期盼　　妳在彼雲上守望　　等待365天的來臨……　　七月七日子夜時　　我向妳走近　　鵲鵲鵲鵲鵲　　妳向我走近　　短暫的歡聚帶來驚喜　　長長的別離帶來惆悵　　願我們擁抱在一起　　成化石...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妳就是織女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我在此雲端期盼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妳在彼雲上守望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等待365天的來臨……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七月七日子夜時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我向妳走近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鵲鵲鵲鵲鵲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妳向我走近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短暫的歡聚帶來驚喜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長長的別離帶來惆悵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願我們擁抱在一起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