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2020年小学生争做美德少年演讲稿400字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争做美德少年演讲稿400字【范文一】　　尊敬的老师、亲爱的同学们：　　大家好!　　我是二年级二班的崔荷婷，能参加这次“美德少年”评选活动我非常高兴!　　自 懂事起，爸爸妈妈就告诉我要做一个正直的人，一个有责任心的人。上小学以后，在老师的言传...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争做美德少年演讲稿400字【范文一】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我是二年级二班的崔荷婷，能参加这次“美德少年”评选活动我非常高兴!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 懂事起，爸爸妈妈就告诉我要做一个正直的人，一个有责任心的人。上小学以后，在老师的言传身教中，我的心越来越明亮，要做一个正直的人，就要在各方面严格 要求自己，从小事做起，从眼前做起。在学校，我尊敬老师，团结同学，对于有困难的同学，我总是真诚地帮助他们。有的同学上课忘了带学习用具，我拿出自己心 爱的文具借给他们;有的同学有不会的问题，我总是热情耐心的讲解。每次学校组织献爱心活动，我都能积极参与，拿出自己的零花钱，去帮助那些需要帮助的人， 我感到能为他人做点事情是快乐的。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在家里，人人夸我是个好孩子，爷爷奶奶疼我，爸爸妈妈爱我，我明白这些，我知道他们的艰辛，因此我愿做 他们的开心果。我主动做一些力所能及的事情，如早晨起床叠被子，洗袜子等等。俗话说，女儿是爸爸妈妈的贴心小棉袄，爸爸有时带着一身疲惫下班回家，我就主 动给他捶捶背，给他讲故事听，爸爸可高兴了!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美德少年”评比活动开展以后，在生活和学习中，我会更严格的要求自己，用自己的行动来感化身边的人，一枝独秀不是春，百花齐放春满园。让我们一起向“美德少年”迈步，向自己的理想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争做美德少年演讲稿400字【范文二】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大家好!我是来自三六班的田雨飞。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个人文明一小步 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争做美德少年演讲稿400字【范文三】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少年儿童，我们同在一片蓝天下生活、学习，让我们一起来争当“美德少年”。今天我在国旗下要给大家介绍争当“美德少年”的第三项与第四项“诚实守信美德少年”和“尽责奉献美德少年”的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 信，是中华民族的一种传统美德，具有强大的向心力和凝聚力，所以我处处以诚信对人。作为一名学生，我们要诚实不说谎话，坦荡毫不虚假，做人要清澈如水，做 人要白玉无暇。要记住，无论是谁，只要说一句谎话，他就失去了别人信任的心。学习上弄虚作假的人总有一天会吃到苦头，做错了事要敢于承认，做错了事要自我 检讨，这样做才能提高自己，这样选择才能赢得别人的认可那么，要怎样争当“诚实守信美德少年”呢?我们要做到言行一致，不撒谎，不欺骗别人，对人守信，对 事负责;不弄虚作假，经得起诱惑;即使遇到困难，仍能坚持信守诺言。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争当“尽责奉献美德少年”我们必须做到，团结同学，热心参与班级、学 校工作;有高度责任感和服务意识，班务工作能力强;积极肯干，默默奉献。在学校，要做老师的好帮手，做同学们的好榜样，积极帮助一些成绩比较落后的同学， 给予他们信心及鼓励。责任感要强，自己完成自己应做的事，为社会，为班集体奉献，进献力量。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同学们，让我们一起努力，争当美德少年，做一个合格的小学生。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