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初一学生下册第四单元同步作文关于我也追星（韩庚）</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一学生下册第四单元同步作文关于我也追星（韩庚）的文章，希望大家能够喜欢！轻声念念韩庚这个名字，你就会发现，念的时侯，脸是微笑的。没错，是微笑的。人如其名，韩庚会给人带来幸福，而这样的幸福，慢慢荡开，就是脸上浅浅的微笑...</w:t>
      </w:r>
    </w:p>
    <w:p>
      <w:pPr>
        <w:ind w:left="0" w:right="0" w:firstLine="560"/>
        <w:spacing w:before="450" w:after="450" w:line="312" w:lineRule="auto"/>
      </w:pPr>
      <w:r>
        <w:rPr>
          <w:rFonts w:ascii="宋体" w:hAnsi="宋体" w:eastAsia="宋体" w:cs="宋体"/>
          <w:color w:val="000"/>
          <w:sz w:val="28"/>
          <w:szCs w:val="28"/>
        </w:rPr>
        <w:t xml:space="preserve">以下是为大家整理的关于初一学生下册第四单元同步作文关于我也追星（韩庚）的文章，希望大家能够喜欢！</w:t>
      </w:r>
    </w:p>
    <w:p>
      <w:pPr>
        <w:ind w:left="0" w:right="0" w:firstLine="560"/>
        <w:spacing w:before="450" w:after="450" w:line="312" w:lineRule="auto"/>
      </w:pPr>
      <w:r>
        <w:rPr>
          <w:rFonts w:ascii="宋体" w:hAnsi="宋体" w:eastAsia="宋体" w:cs="宋体"/>
          <w:color w:val="000"/>
          <w:sz w:val="28"/>
          <w:szCs w:val="28"/>
        </w:rPr>
        <w:t xml:space="preserve">轻声念念韩庚这个名字，你就会发现，念的时侯，脸是微笑的。没错，是微笑的。人如其名，韩庚会给人带来幸福，而这样的幸福，慢慢荡开，就是脸上浅浅的微笑，因为，韩庚是一个爱笑的人，看着他笑，你会发现，原来生活是多么的美好，即使海面上有大风大浪，即使路上有挫折。他曾经是一个无名少年，出生在偏僻的东北小城，不是很聪明的好学生，热爱舞蹈所以只身一个人来到了北京。小小少年，没有看到远大的未来之时，仅仅是为了喜欢为了在舞动中寻找真实活着的感觉，每天在舞蹈教室中挥洒着自己的汗水。18岁，他就已经从民族大学舞蹈专业毕业，精通各族舞蹈和芭蕾。带着初生牛犊的清新和锐气，带着对大千世界的渴望和憧憬，带着对舞蹈的热爱，带着自己的梦想，他走进HOTCHINA中国选秀大赛，以4000比1的比例胜出了。是他告诉了我什么叫梦想!就这么离开了祖国，就这么再次孤身一人踏上征程。这一次，他是来到了一个文化习俗乃至语言都完全陌生的地方。那是一段漫长而艰难的岁月——每一天，宿舍，训练场地两点一线，由于语言不通甚至连找个人说话都变得困难——整整一年时间，没有任何娱乐活动，农历大年三十，他一个人在宿舍吃泡面，远方亲人关切而担忧的问讯电话让他模糊了双眼。是什么让他坚持?是一种单纯的坚定，是一种坚定的执着，是因为这少年的心非常的纯洁，是因为他对自己有一种简单的要求——既然向前走，就不要后退，不要回头。是他告诉了我什么叫坚毅!漫长的培训岁月，由内而外，他渐渐绽放华美的光芒，一步一步，迈上无比华丽的大舞台。21岁，他终于在韩国出道，置身13人的超级组合SuperJunior，他们成为了真正意义上的明星，然而，当韩庚努力在异乡拼搏奋斗的时候，当他努力把自己融入这异乡的文化氛围中的时候，他的中国人的身份却始终异常突显而鲜明，等待他的，并不是从此就星光熠熠……。</w:t>
      </w:r>
    </w:p>
    <w:p>
      <w:pPr>
        <w:ind w:left="0" w:right="0" w:firstLine="560"/>
        <w:spacing w:before="450" w:after="450" w:line="312" w:lineRule="auto"/>
      </w:pPr>
      <w:r>
        <w:rPr>
          <w:rFonts w:ascii="宋体" w:hAnsi="宋体" w:eastAsia="宋体" w:cs="宋体"/>
          <w:color w:val="000"/>
          <w:sz w:val="28"/>
          <w:szCs w:val="28"/>
        </w:rPr>
        <w:t xml:space="preserve">身为外国人，只能在韩国签两个电视台…可是在KM电视台，为了不耽误演出，他戴上了黑色面具可是他还是骄傲的舞着…。用心的舞着…没有人看见，面具背后，是否还是那个安静的微笑…是否流过泪?是否后悔自己这几年来辛辛苦苦默默无闻的磨练?可是当面具揭开，那个微笑就绽放开了……他把自己坚定的双眸和帅气的脸庞展现在大众面前。这个内心坚定而单纯的少年告诉自己——继续向前走，不要后退，不要回头。是他告诉了我什么叫执着!每次获奖，他总是用中文一次次的感谢远在家乡爱着你的人。那一刻，真的很感动。有人说，也许是因为他的韩语不够好，所以用中文感谢。但是我却不这样觉得，一个在韩国打拼了多年的中国人，即使不会很复杂的韩语，但是感谢的话还是会的，但是你却坚持着用自己的母语，用自己的心，去诠释你对家乡爱着你的人的爱。因为他坚信，总有祖国的同胞能听见。是他告诉我什么叫爱国!当听着他用淡然的语气讲述他的故事时，我震撼了。震撼于他的勇气，为了梦想只身来到一个陌生的国度;震撼于他的执着，到一个极度排外的国家努力打拼受尽屈辱依然坚持理想;震撼于他的才华，不过二十出头的年纪却身赋五十六族民族舞，还会芭蕾和武术;震撼于他的爱国心，在这个许多中国人都漠视民族情结追逐日风的年代里，他却在异国他乡以是一个中国人为豪他让我知道了什么叫梦想，什么叫努力，什么叫坚毅，什么叫爱国，他让我学会了做人的要求，做一个中国人的要求!越来越多的人们关注这个来自中国的少年，他的美好，他的纯真，他的坚定。如今的他举手投足，已经充满了王者的气质，仿佛要把过往的努力全部发挥出来，把过往的阴霾全部挥扫而去，舞台上的他仿佛一个自由的灵魂，一个在异地怒放的白色精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2025-06-20T04:22:21+08:00</dcterms:created>
  <dcterms:modified xsi:type="dcterms:W3CDTF">2025-06-20T04:22:21+08:00</dcterms:modified>
</cp:coreProperties>
</file>

<file path=docProps/custom.xml><?xml version="1.0" encoding="utf-8"?>
<Properties xmlns="http://schemas.openxmlformats.org/officeDocument/2006/custom-properties" xmlns:vt="http://schemas.openxmlformats.org/officeDocument/2006/docPropsVTypes"/>
</file>