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关于初三梦想让生活更美好600字作文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梦想让生活更美好600字作文5篇每个孩子的心中都有一颗心灵之蛋，心灵之蛋中装载着自己的梦想，当通过不懈努力与坚持，心灵之蛋中的甜心破壳而出时，梦想就会实现，生活就会变得更加美好……下面是小编为大家收集的关于初三梦想让生活更美好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关于初三梦想让生活更美好600字作文5篇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的心中都有一颗心灵之蛋，心灵之蛋中装载着自己的梦想，当通过不懈努力与坚持，心灵之蛋中的甜心破壳而出时，梦想就会实现，生活就会变得更加美好……下面是小编为大家收集的关于初三梦想让生活更美好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关于初三梦想让生活更美好600字作文篇1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“人生就像一支箭，梦想就像箭靶子，如果连箭靶子都没有，你每天拉弓还有什么意义”。这句话说得很对。若无梦，这一生有什么意思呢？而我的梦想是成为一名程序员。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等级考试的前一个月，我给自己制定了严密的复习计划。我给自己规定：前半个月每天都要复习一页知识点，做一张练习小卷。而后半个月，我要每天搭建一个机器人，争取把要考的12个机器人的搭建熟记于心。我决心要严格执行我制定的这个计划，因为这是我通往梦想之路中的一个小小关卡，如果这一关都过不去，我谈何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复习计划顺利地进行着，看着窗边摆放的玩具，心想：我的宝贝们，一个月后见，到时我再好好陪你们玩儿吧！玩具和朋友们邀约的诱惑像有一只小手时刻拉扯着我的心，我忍受着这种折磨，坚定地执行计划。可天有不测风云。一天，我的作业很多，做完作业后，睡意马上袭来。当时，仿佛一切都不重要了，我走进卧室，倒头便睡。等我醒来时，已是十点多了。我心想：干脆继续睡吧！可是转念一想，那今天的复习计划怎么办？于是我牙一咬，心一横，坚决地下了床，拿起了资料开始复习。慢慢地，我似乎出了神，像在白纸黑字的世界中与富兰克林谈话，和诺伯特·维纳喝茶，知识也如涓涓细流汇入了我的脑海。可越读眼皮越沉，最后，睡意使我又回到了书桌前，眼前又是台灯下的现实了。于是，我闭上眼，又想睡觉了。可我脑中闪过爱迪生正在试验灯丝的材料，伽利略将两个铁球从比萨斜塔上扔下，最后只见法拉第指着我的头大喊：“你的梦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我如醍醐灌顶，马上清醒了过来。我又开始了复习，在复习到最后一个知识点后，我似乎看到了我正跑在通向我梦想的大道上…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人活精、气、神，也一样需要梦想。否则，将碌碌无为。这就是“若无梦，和一条咸鱼有什么区别？”所以说，梦想，是一直支撑我的动力，梦想是世上最美好的东西了，梦想让我的生活更美好！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关于初三梦想让生活更美好600字作文篇2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流淌了几千年的漫漫长河，时光白驹过隙，沉淀下多少厚重的历史。无数志士仁人以饱满的热情，将自己的一腔热血挥洒在中国这片热土上。顾炎武道：“天下兴亡，匹夫有责。”作为一个爱国志士，自己的梦与国家的梦从不冲突。当一个国家的人都能将自己的梦与国家紧密联系在一起时，国家自然而然的好起来，每个人的生活也就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”故天将降大任于斯人也，必先苦其心志，劳其筋骨，饿其体肤，空乏其身，行拂乱其所为，所以动心忍性，曾益其所不能。“梦想是注定孤独的v型，路上少不了嘲笑与质疑，但那又怎样，哪怕遍体鳞伤，也要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古有孔子，周游列国，游说各主，想要实现自己的政治抱负，无奈怀才不遇，选择传道授业解惑，成为”万世师表“，儒学更是成为国学经典。怀揣着济世救国的抱负，这是自己的梦，又何尝不是国家的梦?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”横眉冷对千夫指，俯首甘为孺子牛。“的鲁迅，弃医从文，将笔杆子当做匕首直插社会最黑暗的地方。乱世出英雄，新文化运动时，多少志士仁人将复兴中国作为己任，东方朝霞满天，旭日重升是我们的梦。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时代，在中国这片土地上，相对较安稳的生活滋生了一批没有梦的人。他们安于现状，以个人为中心，一副”事不关己高高挂起“的姿态。但是，越是在这样的时代才要敢于有梦，勇于追梦，勤于圆梦。一个人的力量虽然微不足道，但是却可以感染其他人。没有经历过战火丛生的我们，无法理解那些前辈的爱国之心，认为现在所说的爱国只是大话，空话。从没有切肤感受到什么才叫爱国的我们，总以为那离我们很远。国家的国是”口“字旁，我们每一人都在里面。家，是说我们每个人组成一个大家庭。我与国家密切关联，我希望这个大家庭可以更好。当这个大家庭变得更好的时候，我自己的生活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我的梦，中国梦。每个人要敢于有梦，勇于追梦，勤于圆梦。梦想让生活更美好!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关于初三梦想让生活更美好600字作文篇3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每个人都有自己的梦想,每个人的梦想都是宝贵的。如果没了梦想,一个人会很迷茫,不知道自己要干什么,直到死去。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去了科学博物馆，我看到了许多许多人。有的人在全神贯注地看着植物的生长;有的人在思考为什么人可以在外太空飞起来;有的人只顾着玩耍。我想：那些全神贯注的关注自己喜欢的东西的人，一定是有着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关注他们，笔直走向观察卫星的地方。突然，我看见前面特别热闹。一群人把一个地方围得严严实实的，一点也看不到里面是什么。出于好奇心，我走了过去。挤破了头，终于看见了里面的人。原来啊，是有一个人在观察植物呢! 他走到了那个植物前，嘟囔着：“这个植物是扁的，它的叶子看起来是小小的，但是毒素却特别大……”旁边的人一直在议论着：“哇!好厉害呀!什么都知道!”“他竟然还知道这个植物!”但是他却没有一点儿反应，完全沉浸在自己的世界里。有一位看起来四五十岁的男人一直站在他的身边，一句话都没有说。我很迷惑，于是就问：“你是谁呀?别人都在议论，你为什么不说话?难道觉得他不厉害?”他笑道：“我是他爸爸，他最喜欢植物，以前一直在家里研究植物，也不知已经研究了多少呢!阳台上的一角就是他的天地，植物让他开心快乐，也伴着他成长。他总是说是植物让他的生活变得这么有趣。”我转过身，离开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用汗水、奋斗、努力、智慧去实现梦想，去完成自己努力了十几年的心愿。他们不怕被汗水浸湿全身;不怕被困难压倒;不怕难题日日夜夜的折磨。他们在赛场上奔跑，在天空翱翔。他们把汗水、奋斗、努力、智慧集于一身，去挥洒汗水，去与光赛跑，去实现梦想，完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梦想让他们快乐，让他们兴奋，让他们懂得了许多道理。也让生活变得更有趣，更美好!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关于初三梦想让生活更美好600字作文篇4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小花因为有梦想，所以从一颗小小的种子成为美丽的花园，小鹰因为有梦想，所以能在天空中展翅翱翔，蝴蝶因为有梦想，才能一步一步破茧而出，从毛毛虫变成美丽的蝴蝶，梦想会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由四十多名迪士尼创作家联诀打造的动画短片《蒲公英的梦想》短片的开始就是一株蒲公英在一块寸草不生的沙地里，蒲公英左右环绕了一下，发现同伴们都奄奄一息，垂头丧气地枯萎了，可小蒲公英不愿坐以待毙，便把自己连根拔起，向对面绿草如茵的绿地走去，可那毒辣的太阳把地面晒的火辣，小蒲公英一下\"脚″变烫冒烟了，但他坚持不懈，一直在爬，但快要爬它心目中的绿洲时，它奄奄一息。他拼尽全力让枯萎的花瓣中的绒毛播撒在自己心目中的绿洲中，让它的子子孙孙幸福的生活在绿洲。第二天太阳再次升起，它的子子孙孙便生活在它心目中的绿洲，蒲公英为了自己的梦想，而让他的子子孙孙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贝多芬就算双耳失聪，他用筷子插入钢琴发声器，用震动来坚持音乐创作，而创造出无与轮伦比的《第九交响曲》，因为有梦想，司马迁虽身处狱中，但他还是创作出了鲁迅先生评价的：“史家之绝唱，无韵之离骚。\"的史书，因为有梦想。杨乐才会努力学习数学，成为中外知晓的数学家，因为有梦想，才会有许多许多平凡的人，成为家喻户晓的名人。梦想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梦想，让生活更美好！朋友快快拾起你遗失的梦想翅膀，让我们一起向美好生活前进！梦想让生活更美好！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关于初三梦想让生活更美好600字作文篇5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家长们总是问我：“你的梦想是什么？”我口是心非，搪塞他们：“当作家。”“当消防员。”可是，这些都不是我的梦想，那时，我简直是一条没有梦想的咸鱼。现在，我终于有了自己的梦想：“当程序员！”你肯定有一万个问号：“程序员是什么？你为什么要当程序员呢？”请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当程序员的梦想是被课程激起的。在假期，妈妈给我报了几节网课，又赠了几节编程，我想：这只是几节赠课，没必要认真听。但老师生动的讲解，吸引了我，我才发现，编程原来这么有趣啊！当我输入的代码能正常运行时，我欣喜若狂。这时候，编程这颗种子在了我的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微机课时，老师教我们使用一款编程软件。刚坐到电脑前，我就迫不及待地想要试一试，我自己摸索着，虽然遇到了许多问题，但我毫不退缩，将困难一一克服了。我做出的作品，别出心裁，与众不同，经常受到老师的表扬，这让我美滋滋的。这时，那颗种子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肯定有些不解：“编程不就是编写游戏吗？”你错了！编程在生活中处处存在：国防科技、自动港口、GPS、人工智能、互联网、手机、电脑、电视、计算机……到处都会应用它！没有了编程、代码，所有的电子产品都会不复存在！我们的科技水平就会至少倒退二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当程序员的梦想，我学习更加努力了。因为编程是涉及到各科知识的一项专业：不仅要拥有数学的思维、语文的想象，还要有英语的文法……一想到每一次的努力都能离我的梦想更进一步，我感觉学习不再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