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初中快乐的暑假生活日记200字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即将到，学生开心笑，学习压力暂时抛，收拾心情放松身体;调节心情开开心心。暑假送你“暑”不尽的祝福：愿你幸福如意，暑假拥有快乐心情!《初中快乐的暑假生活日记200字》是为大家准备的，希望对大家有帮助。1.初中快乐的暑假生活日记200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，学生开心笑，学习压力暂时抛，收拾心情放松身体;调节心情开开心心。暑假送你“暑”不尽的祝福：愿你幸福如意，暑假拥有快乐心情!《初中快乐的暑假生活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1.初中快乐的暑假生活日记200字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七月的风，和煦温暖;七月的雨，清凉缠绵;七月的天，湛蓝深远;七月的景，欣欣向荣。在这个生机勃勃的七月，我们摆脱了书本的束缚，伴随着同学们的欢笑声迎来了暑假!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第二天，妈妈和我便去了姥爷姥姥家，我独自走在乡间的小路上，绿树成荫，两边的花儿争奇斗艳的开放着，东边的鲜花白似飘雪，西面的鲜花红如火焰，阳光之下，红白交映，分外清新宜人。小河旁边，数百朵不知名小花环绕簇拥，五颜六色，竞相开放，真是好一派佳景啊!微风拂过，一朵朵婀娜多姿的花儿随风舞蹈，好似亭亭玉立的少女。把鼻子拂在花上闻一闻，那诱人的花香夹杂着大自然的气息迎面拂来，沁人心脾，令人心醉神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顺着林荫小径不知不觉进了院，我还没从花的海洋中回过神来，便又踏入了另一个欢腾的世界。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2.初中快乐的暑假生活日记200字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今天是爸爸的生日。我和妈妈准备了丰盛的晚餐，我们围坐在桌旁。我先站起来大声说：“祝爸爸生日快乐！”，爸爸乐得合不上嘴。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把准备好的红色纸箱拿出来，对爸爸说：“这是我送给您的生日礼物！”爸爸双手接过去打开纸箱，从里边拿出来的是评价手册。打开后一页一页地看着，不由得大声地读起来，老师说：“你是老师心目中最棒的！”学科考试各科成绩都是优。爸爸高兴地读着。放下评价手册，爸爸又拿起了箱子里的奖状，语数期末检测成绩优异、文学写作方面表现突出，最美悦读少年、最美勤奋少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爸爸激动地说：“孩子，你在爸爸的心目中也是最棒的！”听了爸爸的话我的心里甜甜的。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爸爸又骄傲地说：“今天是我最快乐的一个生日，因为女儿给了我一份最珍贵的生日礼物！”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3.初中快乐的暑假生活日记200字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在这个暑假里，每一个人都有自己的生活，但是我的暑假生活是从农村开始的，因为我一放假就和奶奶回老家农村了。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在农村里，闻不到汽车排放出难闻的废气，听不到难听而刺耳的喇叭的叫声，闻到的是青菜和庄稼苗的气味，听到的是优美的大自然的旋律。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农村，不是享受大自然的礼物就是和小伙伴一起玩耍。不管是刮风，还是下雨，不管是炎热还是阴天，都能听到鸟儿的叫声，蝉和蛐蛐的演奏，动物伴奏。有时跟爷爷奶奶到田里摘菜，所以每天都有不同的生活，和不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在这个美好的地方，愉快的生活，简直就是人生中的乐趣，一年四季冬暖夏凉。我的暑假生活不错吧！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4.初中快乐的暑假生活日记200字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暑假的记忆，像每一颗繁星，在天空中一闪一闪，努力发亮，而那颗又大又亮的星星，是我难以忘记的事。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的早晨呢，本来我是要去上辅导班的，可是这雨非得要下起来，下的哗啦啦哗啦啦的，一直下到了中午，这雨终于停了啊，到了下午雨又开始下了，下了没五分钟，怎么停了？算了算了，不管了，我刚想洗澡去，雨又下起来了，而且越下越大，老天爷你啥意思？然后过了没5分钟，又停了，阳光又来了，别人口中的都是阴晴圆缺，这变成阴晴交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就这样一共循环了一个小时，我很疑惑，为什么一会下雨一会晴天呢？难道老天在给我们发暗示？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“暑假趣事”可真有趣啊，你们有没有遇到过这样的事情呢？是不是感觉很奇怪？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5.初中快乐的暑假生活日记200字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暑假里，妈妈带我去游泳。站在游泳池前，怀着心惊胆战的心情，我又紧张又害怕，但是最后还是在妈妈的鼓励下勇敢地跳下了水。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中，我感觉自己像是一条美丽的鱼儿。我的小脚丫是那细长柔软的鳞尾，就像丝绸飘带游荡在水中。我喜欢在水中游泳时自在的感觉。唉！做条鱼儿多好呀！不用学习，不用做作业，不用弹琴……可妈妈却说：“你不是鱼儿，怎么知道鱼儿就没有烦恼呢？”噢！想起来了，鱼儿不知道饥饱，当人们给它们喂食时，它们很容易被撑到，甚至会胀死。可我还是觉得做鱼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爸爸妈妈答应我：他们会去寻找一种魔法，有一天真的把我变成一条鱼儿，不过是只在知识的海洋中自由地游来游去的鱼儿。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