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初中生暑假记事作文400字三篇</w:t>
      </w:r>
      <w:bookmarkEnd w:id="1"/>
    </w:p>
    <w:p>
      <w:pPr>
        <w:jc w:val="center"/>
        <w:spacing w:before="0" w:after="450"/>
      </w:pPr>
      <w:r>
        <w:rPr>
          <w:rFonts w:ascii="Arial" w:hAnsi="Arial" w:eastAsia="Arial" w:cs="Arial"/>
          <w:color w:val="999999"/>
          <w:sz w:val="20"/>
          <w:szCs w:val="20"/>
        </w:rPr>
        <w:t xml:space="preserve">来源：网络  作者：清风徐来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暑假天气炎热，防暑请你做到，苦瓜清热效果好，平日尝尝防暑妙；绿豆汤是良药，解暑食物不可少；膳食均匀要周到，祝你暑假身体好，健康幸福乐陶陶！以下是为大家准备的&gt;初中生暑假记事作文400字三篇，供您借鉴。&gt;　　 篇一：　　许许多多的暑假里，总会...</w:t>
      </w:r>
    </w:p>
    <w:p>
      <w:pPr>
        <w:ind w:left="0" w:right="0" w:firstLine="560"/>
        <w:spacing w:before="450" w:after="450" w:line="312" w:lineRule="auto"/>
      </w:pPr>
      <w:r>
        <w:rPr>
          <w:rFonts w:ascii="宋体" w:hAnsi="宋体" w:eastAsia="宋体" w:cs="宋体"/>
          <w:color w:val="000"/>
          <w:sz w:val="28"/>
          <w:szCs w:val="28"/>
        </w:rPr>
        <w:t xml:space="preserve">暑假天气炎热，防暑请你做到，苦瓜清热效果好，平日尝尝防暑妙；绿豆汤是良药，解暑食物不可少；膳食均匀要周到，祝你暑假身体好，健康幸福乐陶陶！以下是为大家准备的&gt;初中生暑假记事作文400字三篇，供您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许许多多的暑假里，总会有许许多多的事情发生。虽然有许多事情我已经淡忘，但是那件事，我到现在还记忆犹新。</w:t>
      </w:r>
    </w:p>
    <w:p>
      <w:pPr>
        <w:ind w:left="0" w:right="0" w:firstLine="560"/>
        <w:spacing w:before="450" w:after="450" w:line="312" w:lineRule="auto"/>
      </w:pPr>
      <w:r>
        <w:rPr>
          <w:rFonts w:ascii="宋体" w:hAnsi="宋体" w:eastAsia="宋体" w:cs="宋体"/>
          <w:color w:val="000"/>
          <w:sz w:val="28"/>
          <w:szCs w:val="28"/>
        </w:rPr>
        <w:t xml:space="preserve">　　记得那一天烈日炎炎，我顶着烈日匆匆地向家的方向赶去，可路上的这一幕，让我停住了脚步：一对父子在路上走着，小男孩手里拿着冰棍，正当小男孩吃完冰棍将要随手把木棒丢在地上的时候，“不行！”父亲露出严肃的表情，这使小男孩将要扔下木棒的动作收回了。“把木棒扔进前面的果皮箱里面。”父亲严肃的表情里透露出一点点慈祥，好像在鼓励着小男孩。“是前面的那个吗？”小男孩撒娇地问。可父亲依旧严肃地回答：“是！”虽然小男孩你垃圾箱只有三四米远，但是对于一个刚学会走路的孩子来说，是一个多大的考验啊！可是“父命难违”，小男孩只能够摇摇摆摆地向果皮箱走去，半路跌跌倒到，可父亲仍旧鼓励着他，不扶他起来，当小男孩把木棒扔进果皮箱的那一刻，父亲连忙跑过去，把小男孩抱起来，两人哈哈大笑。</w:t>
      </w:r>
    </w:p>
    <w:p>
      <w:pPr>
        <w:ind w:left="0" w:right="0" w:firstLine="560"/>
        <w:spacing w:before="450" w:after="450" w:line="312" w:lineRule="auto"/>
      </w:pPr>
      <w:r>
        <w:rPr>
          <w:rFonts w:ascii="宋体" w:hAnsi="宋体" w:eastAsia="宋体" w:cs="宋体"/>
          <w:color w:val="000"/>
          <w:sz w:val="28"/>
          <w:szCs w:val="28"/>
        </w:rPr>
        <w:t xml:space="preserve">　　看，这就是美，一个父亲教育孩子的美，我会将这件事变成一颗会发光的小贝壳，珍藏在我记忆长河的沙滩上，永远不会熄灭！</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暑假到了，作为我们家的一份子所以我主动要为妈妈分担一些我力所能及的家务，而通过扫地、拖地、收碗筷、清洗茶杯、刷鞋子等家务发现一些做家务的小窍门。</w:t>
      </w:r>
    </w:p>
    <w:p>
      <w:pPr>
        <w:ind w:left="0" w:right="0" w:firstLine="560"/>
        <w:spacing w:before="450" w:after="450" w:line="312" w:lineRule="auto"/>
      </w:pPr>
      <w:r>
        <w:rPr>
          <w:rFonts w:ascii="宋体" w:hAnsi="宋体" w:eastAsia="宋体" w:cs="宋体"/>
          <w:color w:val="000"/>
          <w:sz w:val="28"/>
          <w:szCs w:val="28"/>
        </w:rPr>
        <w:t xml:space="preserve">　　比如扫地的时候要先擦一遍再把擦出来的那些垃圾扫掉这样地板就会光洁如新了。扫地的时候如果用旧毛巾当抹布擦地的话即干净又干得快还省时间。刷鞋子的时候如果刷白颜色的鞋子用牙膏因为用牙膏可以刷的很白哦，不过洗完是用纸巾将鞋子盖住，这样避免阳光晒的时候与鞋子上的碱性物质发生反应而使鞋子晒干后白色变黄色了。刷白旅游鞋的时候用清水把鞋刷干净2.控水并在鞋上均匀的涂上白牙膏（切记一定要用白牙膏）（不用刷出泡沫来，抹匀就可以了，黄边可以多抹些）3.阴干（如果放在太阳下，就在上面裹上卫生纸。干了之后，就会雪白了。清洗茶杯的时候1.用食盐洗：在内侧涂上食用盐，特别是有茶垢的地方。然后用牙刷用力地刷洗茶杯，最后再用清水冲洗干净即可。2.用牙膏洗：把牙膏挤在纱布上，用牙膏擦洗已经沾渍的茶杯，效果不显著的话可以多挤一些牙膏来擦拭。</w:t>
      </w:r>
    </w:p>
    <w:p>
      <w:pPr>
        <w:ind w:left="0" w:right="0" w:firstLine="560"/>
        <w:spacing w:before="450" w:after="450" w:line="312" w:lineRule="auto"/>
      </w:pPr>
      <w:r>
        <w:rPr>
          <w:rFonts w:ascii="宋体" w:hAnsi="宋体" w:eastAsia="宋体" w:cs="宋体"/>
          <w:color w:val="000"/>
          <w:sz w:val="28"/>
          <w:szCs w:val="28"/>
        </w:rPr>
        <w:t xml:space="preserve">　　通过这次做家务我发现了许多家务的小窍门还从中体会到了做家务的乐趣更重要的是我体会到了妈妈的辛苦。在暑假期间我一定会坚持每天做家务的！</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暑假里，我和爸爸。妈妈一起到蟹岛玩。我们进了大门，里面真是人山人海呀！男女老少正在尽情地玩耍。</w:t>
      </w:r>
    </w:p>
    <w:p>
      <w:pPr>
        <w:ind w:left="0" w:right="0" w:firstLine="560"/>
        <w:spacing w:before="450" w:after="450" w:line="312" w:lineRule="auto"/>
      </w:pPr>
      <w:r>
        <w:rPr>
          <w:rFonts w:ascii="宋体" w:hAnsi="宋体" w:eastAsia="宋体" w:cs="宋体"/>
          <w:color w:val="000"/>
          <w:sz w:val="28"/>
          <w:szCs w:val="28"/>
        </w:rPr>
        <w:t xml:space="preserve">　　我们继续朝前走，呀！只见一个四面通透的玻璃房呈现在眼前，我想：“这玻璃房是餐厅还是游泳池，还是什么游乐场所呢？”我带着好奇的心情来到了玻璃房里一看，哇！好多大大小小的水池呀！它们有的里面全是螃蟹，有的养着鱼，原来这里是钩鱼和钩螃蟹的。于是，我和爸爸。妈妈租了一个鱼竿，我们坐在钩螃蟹的池子旁，心想：“这次我肯定可以钩很多螃蟹。”可是我钩了很长时间一点动静也没有，我问妈妈：“妈妈为什么一点动静也没有呢？”妈妈说：“要有耐心，慢慢去拖动钩子，去钩它的脚。”我象妈妈说的那样做，过了一会我真的钩上了一只又肥又大的螃蟹。我望着我的“战利品”高兴的又蹦又跳。</w:t>
      </w:r>
    </w:p>
    <w:p>
      <w:pPr>
        <w:ind w:left="0" w:right="0" w:firstLine="560"/>
        <w:spacing w:before="450" w:after="450" w:line="312" w:lineRule="auto"/>
      </w:pPr>
      <w:r>
        <w:rPr>
          <w:rFonts w:ascii="宋体" w:hAnsi="宋体" w:eastAsia="宋体" w:cs="宋体"/>
          <w:color w:val="000"/>
          <w:sz w:val="28"/>
          <w:szCs w:val="28"/>
        </w:rPr>
        <w:t xml:space="preserve">　　回家后，爸爸把我的“战利品”做成了美味佳肴，这是世上吃，最令我难忘的菜肴了。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2025-06-21T07:47:05+08:00</dcterms:created>
  <dcterms:modified xsi:type="dcterms:W3CDTF">2025-06-21T07:47:05+08:00</dcterms:modified>
</cp:coreProperties>
</file>

<file path=docProps/custom.xml><?xml version="1.0" encoding="utf-8"?>
<Properties xmlns="http://schemas.openxmlformats.org/officeDocument/2006/custom-properties" xmlns:vt="http://schemas.openxmlformats.org/officeDocument/2006/docPropsVTypes"/>
</file>