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初三有关换位思考的议论文800字</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换位思考的实质是对交往对象的切身关注，深入对方的内心世界它既是一种理解，也是一种关爱，多一分欣赏就多一分理解，多一分友善就多一分爱心，因此在我们的生活中不可缺换位思考。《初三有关换位思考的议论文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换位思考的实质是对交往对象的切身关注，深入对方的内心世界它既是一种理解，也是一种关爱，多一分欣赏就多一分理解，多一分友善就多一分爱心，因此在我们的生活中不可缺换位思考。《初三有关换位思考的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【篇一】初三有关换位思考的议论文800字</w:t>
      </w:r>
    </w:p>
    <w:p>
      <w:pPr>
        <w:ind w:left="0" w:right="0" w:firstLine="560"/>
        <w:spacing w:before="450" w:after="450" w:line="312" w:lineRule="auto"/>
      </w:pPr>
      <w:r>
        <w:rPr>
          <w:rFonts w:ascii="宋体" w:hAnsi="宋体" w:eastAsia="宋体" w:cs="宋体"/>
          <w:color w:val="000"/>
          <w:sz w:val="28"/>
          <w:szCs w:val="28"/>
        </w:rPr>
        <w:t xml:space="preserve">　　同一朵花摆在面前，会有“花谢花飞飞满天，红绡香断有谁当”的感怀，也会有“落红不是无情物，化作春泥而护花”的深刻。同事一轮明月挂在夜空，张若虚会吟出“江畔何人初见月，江月何年初照人”的思索，李白会叹出“床前明月光，疑是地上霜”的乡愁。不同的生活，不同的环境，不同的人生观决定了思考角度的不同。要容纳对方的观点，换位思考才能使这个世界少了埋怨与愤怒，多了理解与宽容。</w:t>
      </w:r>
    </w:p>
    <w:p>
      <w:pPr>
        <w:ind w:left="0" w:right="0" w:firstLine="560"/>
        <w:spacing w:before="450" w:after="450" w:line="312" w:lineRule="auto"/>
      </w:pPr>
      <w:r>
        <w:rPr>
          <w:rFonts w:ascii="宋体" w:hAnsi="宋体" w:eastAsia="宋体" w:cs="宋体"/>
          <w:color w:val="000"/>
          <w:sz w:val="28"/>
          <w:szCs w:val="28"/>
        </w:rPr>
        <w:t xml:space="preserve">　　我的目光停留在一个问题中。如果一位老奶奶摔倒了，我们扶不扶?扶起她，也许我们会面临被诬蔑的状况，如果不扶起她，我们将面对的会是心灵上的谴责。这种矛盾会是我们困惑与为难。其实，只要换位思考一下，当我们老了，或是家人老了的时候，摔在那冰凉的马路上，我们一定希望好心的路人可以伸出援手扶起摔倒的人。放我们换位思考时，这个问题便不难回答，换位思考给我们一颗通透与理解的心，减少了心中困惑与埋怨。</w:t>
      </w:r>
    </w:p>
    <w:p>
      <w:pPr>
        <w:ind w:left="0" w:right="0" w:firstLine="560"/>
        <w:spacing w:before="450" w:after="450" w:line="312" w:lineRule="auto"/>
      </w:pPr>
      <w:r>
        <w:rPr>
          <w:rFonts w:ascii="宋体" w:hAnsi="宋体" w:eastAsia="宋体" w:cs="宋体"/>
          <w:color w:val="000"/>
          <w:sz w:val="28"/>
          <w:szCs w:val="28"/>
        </w:rPr>
        <w:t xml:space="preserve">　　我的目光停留在历史的湖畔，大江东去，历史的风滔滔作响，我们到一个悲凄的声音“既生瑜，何生亮。”遥想公瑾当年，小乔初嫁了，雄姿英发，羽扇纶巾，谈笑间，樯橹灰飞烟灭。是何等的意气风发。可是仅仅因为内心的嫉妒去毁了他年轻而富有才华的生命。如果周瑜能够换位思考，那么他就不会为难孔明借十万支箭，而去学会欣赏，也就不会因为生气而失去生命。于是我明白了，换位思考可以使人懂得欣赏与宽容。</w:t>
      </w:r>
    </w:p>
    <w:p>
      <w:pPr>
        <w:ind w:left="0" w:right="0" w:firstLine="560"/>
        <w:spacing w:before="450" w:after="450" w:line="312" w:lineRule="auto"/>
      </w:pPr>
      <w:r>
        <w:rPr>
          <w:rFonts w:ascii="宋体" w:hAnsi="宋体" w:eastAsia="宋体" w:cs="宋体"/>
          <w:color w:val="000"/>
          <w:sz w:val="28"/>
          <w:szCs w:val="28"/>
        </w:rPr>
        <w:t xml:space="preserve">　　我们的社会极需换位思考，学会换位思考，你就不会嘲笑路上的清洁工，你会有一分“劳动关荣”的思想支撑，学会换位思考，就不会再见朋友反目成仇。或许，学会换位思考，天若有情天亦老!只是换位思考不是轻飘飘地四个字，学会他要有宽广的胸怀，要有博大的气度，要有体贴入微的一颗心。</w:t>
      </w:r>
    </w:p>
    <w:p>
      <w:pPr>
        <w:ind w:left="0" w:right="0" w:firstLine="560"/>
        <w:spacing w:before="450" w:after="450" w:line="312" w:lineRule="auto"/>
      </w:pPr>
      <w:r>
        <w:rPr>
          <w:rFonts w:ascii="宋体" w:hAnsi="宋体" w:eastAsia="宋体" w:cs="宋体"/>
          <w:color w:val="000"/>
          <w:sz w:val="28"/>
          <w:szCs w:val="28"/>
        </w:rPr>
        <w:t xml:space="preserve">　　换位思考是风，吹散内心的阴霾;换位思考是水浇灌干枯的大地;换位思考是光，照亮黑暗的角落。如果你已经准备好，请拿出虚怀若谷的胸襟，学会换位思考，你会发现世界如此美丽，生活可以如此丰富，精神可以如此充实。</w:t>
      </w:r>
    </w:p>
    <w:p>
      <w:pPr>
        <w:ind w:left="0" w:right="0" w:firstLine="560"/>
        <w:spacing w:before="450" w:after="450" w:line="312" w:lineRule="auto"/>
      </w:pPr>
      <w:r>
        <w:rPr>
          <w:rFonts w:ascii="黑体" w:hAnsi="黑体" w:eastAsia="黑体" w:cs="黑体"/>
          <w:color w:val="000000"/>
          <w:sz w:val="36"/>
          <w:szCs w:val="36"/>
          <w:b w:val="1"/>
          <w:bCs w:val="1"/>
        </w:rPr>
        <w:t xml:space="preserve">【篇二】初三有关换位思考的议论文800字</w:t>
      </w:r>
    </w:p>
    <w:p>
      <w:pPr>
        <w:ind w:left="0" w:right="0" w:firstLine="560"/>
        <w:spacing w:before="450" w:after="450" w:line="312" w:lineRule="auto"/>
      </w:pPr>
      <w:r>
        <w:rPr>
          <w:rFonts w:ascii="宋体" w:hAnsi="宋体" w:eastAsia="宋体" w:cs="宋体"/>
          <w:color w:val="000"/>
          <w:sz w:val="28"/>
          <w:szCs w:val="28"/>
        </w:rPr>
        <w:t xml:space="preserve">　　两个人同样是男孩的父亲，如果生命垂危的男孩的父亲可以站在一名刚刚失去儿子的医生的角度想一想，那么他们也许会因为彼此经历相似而互相给予温暖。站在别人的位置想一想，可以避免不必要的伤害。</w:t>
      </w:r>
    </w:p>
    <w:p>
      <w:pPr>
        <w:ind w:left="0" w:right="0" w:firstLine="560"/>
        <w:spacing w:before="450" w:after="450" w:line="312" w:lineRule="auto"/>
      </w:pPr>
      <w:r>
        <w:rPr>
          <w:rFonts w:ascii="宋体" w:hAnsi="宋体" w:eastAsia="宋体" w:cs="宋体"/>
          <w:color w:val="000"/>
          <w:sz w:val="28"/>
          <w:szCs w:val="28"/>
        </w:rPr>
        <w:t xml:space="preserve">　　换位思考，理解别人的内心感受。与其说齐桓公宽容大度，不如说他可以站在管仲的角度思考问题，因此他不计前嫌，重用贤臣，成为一代英明的君主。与其说莎莉文小姐是海伦·凯勒的启蒙老师，不如说莎莉文小姐才是真正从一个盲人的角度理解海伦·凯勒的人。她是盲人的教师，就要从盲人的角度看整个世界。也许我们都会为一个盲人可以出版《假如给我三天光明》而感到震惊，但我们更应该看到伟人成功的背后凝聚了多少人的鼓励与支持。有这样一个小故事，一滴墨水滴在了一张洁白无暇的白纸上，白纸哭诉墨水弄脏了自己，使自己不再完美，其实，白纸如果换个角度想想就会发现，墨水的到来使自己变得丰富了，不再那么单调。白纸如果能这样想她就不会伤心而会开心起来。</w:t>
      </w:r>
    </w:p>
    <w:p>
      <w:pPr>
        <w:ind w:left="0" w:right="0" w:firstLine="560"/>
        <w:spacing w:before="450" w:after="450" w:line="312" w:lineRule="auto"/>
      </w:pPr>
      <w:r>
        <w:rPr>
          <w:rFonts w:ascii="宋体" w:hAnsi="宋体" w:eastAsia="宋体" w:cs="宋体"/>
          <w:color w:val="000"/>
          <w:sz w:val="28"/>
          <w:szCs w:val="28"/>
        </w:rPr>
        <w:t xml:space="preserve">　　历史长河中不免有不会换位思考之辈。据说当年慈禧太后一日与一大臣下棋，正尽兴之时，这位大臣一句“我杀老佛爷的马”便引来了灭门之灾。原因是慈禧太后听后大怒道“你杀我的马，我杀你全家”。于是这位大臣一家便被满门抄斩。其实慈禧太后当时如果能从大臣的角度想一想，就不会下此杀手，大臣岂敢口出狂言，不过就是当时入棋太深一时口无遮拦罢了。生活中有太多太多好像是令人心寒的矛盾，实际上只要换个角度想想，没有什么解不开的误会，心有多宽，天就有多宽。</w:t>
      </w:r>
    </w:p>
    <w:p>
      <w:pPr>
        <w:ind w:left="0" w:right="0" w:firstLine="560"/>
        <w:spacing w:before="450" w:after="450" w:line="312" w:lineRule="auto"/>
      </w:pPr>
      <w:r>
        <w:rPr>
          <w:rFonts w:ascii="宋体" w:hAnsi="宋体" w:eastAsia="宋体" w:cs="宋体"/>
          <w:color w:val="000"/>
          <w:sz w:val="28"/>
          <w:szCs w:val="28"/>
        </w:rPr>
        <w:t xml:space="preserve">　　如果你是一颗经历了风吹日晒、久经磨历的石头，你应当感谢大自然给予你的恩惠;如果你是一株不起眼的小草，你应当感谢别人的践踏使你能够坚强成长;如果你是一条小河流，你应当感谢风的力量可以把你融入大海。站在别人的位置上想一想，无论他们让你经历怎样的磨难，在不知不觉中，他们是在帮助你成功。换位思考是让你不要总想着自己的利益得失，别人的生活你并不知晓，一味地责怪别人只会让彼此受到伤害。</w:t>
      </w:r>
    </w:p>
    <w:p>
      <w:pPr>
        <w:ind w:left="0" w:right="0" w:firstLine="560"/>
        <w:spacing w:before="450" w:after="450" w:line="312" w:lineRule="auto"/>
      </w:pPr>
      <w:r>
        <w:rPr>
          <w:rFonts w:ascii="宋体" w:hAnsi="宋体" w:eastAsia="宋体" w:cs="宋体"/>
          <w:color w:val="000"/>
          <w:sz w:val="28"/>
          <w:szCs w:val="28"/>
        </w:rPr>
        <w:t xml:space="preserve">　　水火不相融，水少火燃得更旺，火大可以给水加热，换个角度想一想，伤害会减少，和谐的社会指日可待。</w:t>
      </w:r>
    </w:p>
    <w:p>
      <w:pPr>
        <w:ind w:left="0" w:right="0" w:firstLine="560"/>
        <w:spacing w:before="450" w:after="450" w:line="312" w:lineRule="auto"/>
      </w:pPr>
      <w:r>
        <w:rPr>
          <w:rFonts w:ascii="黑体" w:hAnsi="黑体" w:eastAsia="黑体" w:cs="黑体"/>
          <w:color w:val="000000"/>
          <w:sz w:val="36"/>
          <w:szCs w:val="36"/>
          <w:b w:val="1"/>
          <w:bCs w:val="1"/>
        </w:rPr>
        <w:t xml:space="preserve">【篇三】初三有关换位思考的议论文800字</w:t>
      </w:r>
    </w:p>
    <w:p>
      <w:pPr>
        <w:ind w:left="0" w:right="0" w:firstLine="560"/>
        <w:spacing w:before="450" w:after="450" w:line="312" w:lineRule="auto"/>
      </w:pPr>
      <w:r>
        <w:rPr>
          <w:rFonts w:ascii="宋体" w:hAnsi="宋体" w:eastAsia="宋体" w:cs="宋体"/>
          <w:color w:val="000"/>
          <w:sz w:val="28"/>
          <w:szCs w:val="28"/>
        </w:rPr>
        <w:t xml:space="preserve">　　“一千个读者眼中便有一千个哈姆雷特”，不错，你也许会认为哈姆雷特是个只热衷于胡思乱想而怯于实践的懦夫，而我却读认为他那句“生存;还是死亡，这是一个问题”深刻至极。</w:t>
      </w:r>
    </w:p>
    <w:p>
      <w:pPr>
        <w:ind w:left="0" w:right="0" w:firstLine="560"/>
        <w:spacing w:before="450" w:after="450" w:line="312" w:lineRule="auto"/>
      </w:pPr>
      <w:r>
        <w:rPr>
          <w:rFonts w:ascii="宋体" w:hAnsi="宋体" w:eastAsia="宋体" w:cs="宋体"/>
          <w:color w:val="000"/>
          <w:sz w:val="28"/>
          <w:szCs w:val="28"/>
        </w:rPr>
        <w:t xml:space="preserve">　　读书如此，生活中又何尝不是这样呢?不同的生活，不同的环境，不同的人生观，不同的思考方式——不同的身份决定了思考角度的不同。或许两个人的思想会有冲突，但请设身处地的为对方想一想，涌入内心的埋怨或是愤怒便会消失。正如读者眼中的哈姆雷特，谁能说出哪一个绝对正确?不能，所以要容纳对方的观点，换位思考，才能获得对这部喜剧更透彻的认识。</w:t>
      </w:r>
    </w:p>
    <w:p>
      <w:pPr>
        <w:ind w:left="0" w:right="0" w:firstLine="560"/>
        <w:spacing w:before="450" w:after="450" w:line="312" w:lineRule="auto"/>
      </w:pPr>
      <w:r>
        <w:rPr>
          <w:rFonts w:ascii="宋体" w:hAnsi="宋体" w:eastAsia="宋体" w:cs="宋体"/>
          <w:color w:val="000"/>
          <w:sz w:val="28"/>
          <w:szCs w:val="28"/>
        </w:rPr>
        <w:t xml:space="preserve">　　人际交往中，我们有时会有很多误解或是交往中碰到的矛盾很多时候都是因为我们在考虑问题时，只考虑了自己，而忘了从对方的立场来看问题。有时只要站在对方的角度，我们会有全新的体会。</w:t>
      </w:r>
    </w:p>
    <w:p>
      <w:pPr>
        <w:ind w:left="0" w:right="0" w:firstLine="560"/>
        <w:spacing w:before="450" w:after="450" w:line="312" w:lineRule="auto"/>
      </w:pPr>
      <w:r>
        <w:rPr>
          <w:rFonts w:ascii="宋体" w:hAnsi="宋体" w:eastAsia="宋体" w:cs="宋体"/>
          <w:color w:val="000"/>
          <w:sz w:val="28"/>
          <w:szCs w:val="28"/>
        </w:rPr>
        <w:t xml:space="preserve">　　当我犯了过错时，我希望别人批评我吗?不希望!当我做得不好时，我希望别人嘲笑我吗?不希望!我希望得到鼓励。当我遭受挫折时，我希望别人幸灾乐祸吗?不希望!我希望得到帮助。用自认为好的方式来对待别人，是自作多情;用希望别人对你的方式来对待别人，是将心比心;用别人期望的方式来对待别人，是善解人意。为对方着想，这是最朴素也是超的技巧。</w:t>
      </w:r>
    </w:p>
    <w:p>
      <w:pPr>
        <w:ind w:left="0" w:right="0" w:firstLine="560"/>
        <w:spacing w:before="450" w:after="450" w:line="312" w:lineRule="auto"/>
      </w:pPr>
      <w:r>
        <w:rPr>
          <w:rFonts w:ascii="宋体" w:hAnsi="宋体" w:eastAsia="宋体" w:cs="宋体"/>
          <w:color w:val="000"/>
          <w:sz w:val="28"/>
          <w:szCs w:val="28"/>
        </w:rPr>
        <w:t xml:space="preserve">　　孔子说过：\"己所不欲，勿施予人\"，意思是说不要把自己不喜欢的事情强加而别人，而是要设身处地地为别人着想，也就是要多为别人着想。所以人活在世上，不要只为自己着想，不要只图自己一时之快，而去伤害别人;不光要有索取，还要有爱心，社会才会变得温馨和美，人与人之间才会显得温暖如春。</w:t>
      </w:r>
    </w:p>
    <w:p>
      <w:pPr>
        <w:ind w:left="0" w:right="0" w:firstLine="560"/>
        <w:spacing w:before="450" w:after="450" w:line="312" w:lineRule="auto"/>
      </w:pPr>
      <w:r>
        <w:rPr>
          <w:rFonts w:ascii="宋体" w:hAnsi="宋体" w:eastAsia="宋体" w:cs="宋体"/>
          <w:color w:val="000"/>
          <w:sz w:val="28"/>
          <w:szCs w:val="28"/>
        </w:rPr>
        <w:t xml:space="preserve">　　换位思考其实就是理解别人的想法、感受，从对方的立场来看事情。换位思考不是轻飘飘的四个字，学会它要有宽广的胸怀，要有博大的气度已经准备好，请拿出虚怀若谷的胸襟，学会换位思考，你会发现，世界原本可以如此美丽，生活原本可以如此丰富，精神原本可以如此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2025-06-21T13:14:55+08:00</dcterms:created>
  <dcterms:modified xsi:type="dcterms:W3CDTF">2025-06-21T13:14:55+08:00</dcterms:modified>
</cp:coreProperties>
</file>

<file path=docProps/custom.xml><?xml version="1.0" encoding="utf-8"?>
<Properties xmlns="http://schemas.openxmlformats.org/officeDocument/2006/custom-properties" xmlns:vt="http://schemas.openxmlformats.org/officeDocument/2006/docPropsVTypes"/>
</file>