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严肃的老师初二写人作文800字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在我们的学习生涯中，我们认识了许多老师，他们有的温柔，有的严肃。《严肃的老师初二写人作文800字》是为大家准备的，希望对大家有帮助。【篇一】严肃的老师初二写人作文800字　　我们班里有一个严肃的班主任，她就是我们的语文老师。　　她有着狮子般...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在我们的学习生涯中，我们认识了许多老师，他们有的温柔，有的严肃。《严肃的老师初二写人作文800字》是为大家准备的，希望对大家有帮助。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【篇一】严肃的老师初二写人作文800字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我们班里有一个严肃的班主任，她就是我们的语文老师。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狮子般的大嘴，难怪许许多多的话可以在一瞬间，犹如火山爆发般从她口中喷出，就是校长听了也得抖三抖。那一双犹如鹰眼般锐利的大眼睛，再加上一副高科技眼镜，整个教室三百六十度无死角，只要有人违反了纪律，她都能尽收眼里。还有她那双“上帝之手”，任何一篇作文只要经过她的手，都能变成绝妙佳作。而最主要的是她那一张严肃的脸了，犹如万年寒冰一般，谁看到了都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同学上交了不计其数的作业，在讲台上都摞成了一座小山丘。老师趁着我们上体育课的功夫便改完了。等到我们汗流浃背地回到教室，坐在位子上回味操场上的欢笑时，却不知道一场灾难即将来临。只见老师抱着一堆作业大步流星地走进教室，啪的一下将作业摔到讲台桌上。那声音宛如电闪雷鸣，整个学校都仿佛抖了一下。原本喧闹的教室一下子安静了，老师扫了一眼教室，拿起一本作业本便扯开了嗓子：X，你给我上来！那位同学被点到名，顿时焉了，刚走到讲台便被老师骂得头破血流，那一句句言语犹如巨锤，砸得他抬不起头来，我想他一定懊悔极了。没过多久，另外几名同学也“惨遭株连”，都被老师那像原子弹的批评骂得直掉眼泪，都快流成瀑布了。我不禁在内心庆幸：还好没有叫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中午放学，那几位同学显然没有从悲伤的情绪中摆脱出来，一个个没了胃口，都趴在课桌上不肯抬头。无论我们怎么劝，他们都无动于衷。这件事被老师知道了，她也很后悔自己早上的行为，不应该如此批评他们。于是她将那几位同学叫到办公室，特意给每人准备了一个饭团和一杯牛奶。不仅如此，她还和颜悦色地说：“早上是老师的不对，老师不应该这么对你们，我先给你们道个歉，但是你们也要好好写作业哦，现在先吃饭吧。”“知道了，谢谢老师”他们异口同声道。就这样，他们吃了老师准备的可口午餐，高高兴兴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这就是我的语文老师，她虽然有时候非常严肃，可是我们全班都知道这是为了我们好。而且老师有时候也很体贴，知错就改。我们就喜欢这样的老师！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【篇二】严肃的老师初二写人作文800字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老师是辛勤的园丁。我们的语文老师魏老师就是一位严肃认真的园丁。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个子，一头乌黑的亮发，一双比较大的眼睛，一张圆圆的脸。魏老师看似和蔼，其实十分严格：课本上的生字词她要检查读音和听写；文言文她要检查背诵和翻译；即使每天读书半小时阅读的名著她也要测试。测试之后，总是在班里宣布优秀名单。因此几乎每个同学都有些怕魏老师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一起走，在楼梯上正好碰见了魏老师。我的心里七上八下的，要不要和老师打招呼呢？因为我本来就有点内向，平常和老师并不怎么接触，而且老师很严肃。所以我真的有些怕她。“打招呼，不打招呼？”我心中的小人一直打架。正当我快要决定的时候，老师已经发现了躲在同学身后满头大汗的我。我的心里别提有多紧张了，仿佛像快要发试卷一样。越怕啥越来啥。魏老师停下脚步对我说：“你最近有些反常啊，作文怎么不如以前写得好了？这样下去可不行？”听了老师的批评，我有些惭愧，觉得最近我太懒散了。人们常说：“业精于勤，荒于嬉”说的大概就是我吧。后来，我坚持每天写作文，每天都坚持读书半小时。终于，功夫不负有心人，我的作文又进步了，老师又在班里把我的作文当范文来朗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我最终明白了魏老师的苦心，她对学生的关心和负责感动了我。这使我发现了魏老师的又一个特点，对工作尽心尽责，关心学生，关心班里的每一位学生。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魏老师，您的认真值得我们学习。我弱弱地问一句：“老师，您能不能别那么严肃啊？”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【篇三】严肃的老师初二写人作文800字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我们班的语文老师是一位十分严肃的老师。胖胖的身材，一双炯炯有神的眼睛嵌在细长的眉毛下，她一笑，那双眼睛就好似跟我们玩起了躲迷藏。因此同学们私底下都叫她“胖胖”老师。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胖老师对我们的学习要求很严格。每次记笔记时，她都会格外提高嗓门：“这些笔记都要记起来，回家一定要去背诵。”一次，作业太多了，我写到晚上十点多才完成，感到乏了，把“背诵”这一回事抛到脑后，便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胖胖老师当堂突击考试。本以为很容易，没想到老师出的题很多都是我没有背诵的内容，我急得坐立不安，于是我只能硬着头皮胡编乱造，急得额头直冒冷汗，手中的笔停在半空中，我感到笔下如有千斤坠。这时，我隐约感觉到背后有身影在晃动，接着耳边传来了胖胖老师的声音：“陈培曦，昨天笔记没有背诵吧？”这一声如同一把镊子死死地钳住了我的心，我脸上顿感火辣，缓缓转过身去，费了半天的劲儿才挤出一句：“我……我忘……我忘记了。”说完，我便不安地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老师把我叫到办公室。我心里七上八下地，迈着慢吞吞的步伐走向办公室，感觉通向办公室的路此时此刻变得特别漫长。终于到了办公室，我发出蚊子般的声音：“报告。”老师抬起头，微微皱起眉，一脸严肃地说：“老师交代的笔记怎么没有去背，你平时学习都很认真，这一次怎么回事？”我低着头不敢看老师，眼睛紧紧盯着地板，嗫嚅道：“对不起，老师……昨晚作业完成得晚，我……忘记要背诵了。”这时胖胖老师停顿了一下，然后用认真而温和的口吻对我说：“对待学习不能马虎，要认认真真的，你先去把笔记背起来，再来办公室默写给我。”我激动地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我再次来到办公室，在老师面前顺利完成了默写，老师检查后对我竖起了大拇指，并向我投来了一个满意的微笑，它好似一朵胜利之花在我心头开苞绽放！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这就是我的胖胖老师。看似严肃，秉持着严谨的教学态度，实则是一位对学生负责，关心学生的好老师！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【篇四】严肃的老师初二写人作文800字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我心中的老师是一个严肃而又温柔的老师，她就是我们的班主任余老师。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对教学非常负责的人，这首先体现在她的严肃上。上课的时候，只要我们上课开小差，老师就会大发雷霆，那生气的声音震得我们大气都不敢出。不过我特别喜欢她的教学方法式，她会很耐心地教我们做题目，并挑选许多同类型的题目让我们巩固，直到我们都理解了为止，这样可以让我快速并深深理解题目，所以我们班的数学在她的教导下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但是，老师也有一个不好的地方，就是喜欢抢课，每次有老师请假，他们的课就变成数学课了，有时候一整天下来全是数学课，上课上得我们全都晕乎乎的。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是一个很严肃的老师，同时也是一个很有趣的老师。她的普通话不是特别标准，也因此闹了许多“笑话”。上课时，她都会把“是”说成“四”，也会把“奇葩”说成“奇八”，还会把“农药”说成“龙药”，更有趣的是，有一次，她把“洗脸刷牙”说成了“洗牙刷脸”，而每次数学老师说错后，我们都会和数学老师一起笑了起来，之后又非常有默契地安静下来。这就是数学老师有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也有温柔的一面。她虽然是一个对学习很严格的人，每次我们考不好，都会很生气，但她并不会老是批评谁考得不好，反而鼓励我们。记得有一次，我数学考得非常不好，险些不及格，拿着试卷，我的大脑一片空白，只看见周围的人嘴巴一张一合，却不知在说些什么，一整节的数学分析课我都没听进去。好不容易等到了下课铃声，却听到数学老师的声音飘进耳朵：“依晨来办公室一趟。”我顿时吓得魂不附体，完了完了，这次要被骂惨了，心中的小鼓不能控制地咚咚咚敲个不停。当我终于慢慢挪到数学老师办公室的时候，没有预想中的怒火与责骂，反而是一张温和的笑脸与轻声的鼓励，那一刻，我的心仿佛被温柔的春风拂过般温暖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那时，我不禁想到平时数学老师一脸严肃地说：“没写完作业不准吃饭。”但每次都怕我们饿着，还是让我们去吃了。其实，在老师严厉而难以亲近的的外表下，是一颗温柔的心。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更是一个非常让人放心的老师。有次春游，老师嘱咐我们带些面包和水就行了，我们就问为什么就带这一点点东西，老师说：“春游时让你们自己煮，记得把食材分配好，拿家里现成的，既省钱也不麻烦。”在我心里，老师特别可靠，她吩咐的事，我们都可以做成功，让人特别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这就是我喜欢的严厉而又温柔、可靠而又有趣的数学老师，也是我心中的老师。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