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温暖的时刻初二记叙文600字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总会遇到灰暗的时刻，一次突如其来的激励，就像是黑暗中的光芒，照亮了前方的道路，那一刻，它温暖了我整个心间。《温暖的时刻初二记叙文600字》是为大家准备的，希望对大家有帮助。温暖的时刻初二记叙文600字篇一　　那是升入初中的第一次月考，...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人生中总会遇到灰暗的时刻，一次突如其来的激励，就像是黑暗中的光芒，照亮了前方的道路，那一刻，它温暖了我整个心间。《温暖的时刻初二记叙文600字》是为大家准备的，希望对大家有帮助。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温暖的时刻初二记叙文600字篇一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那是升入初中的第一次月考，晚上，爸爸坐下与我促膝长谈。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爸爸是多变的。表扬我时，爸爸如明媚的阳光，耀眼光明;批评我时，爸爸如凛冽的风雨，令人胆颤。爸爸有时像顽皮的孩子，嬉笑着同我打闹;有时又像威武的教授，慎重的与我谈论人生大道。而今天的谈论，不知是福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慎的走到爸爸身边，坐下。两腿颤抖的频率堪比榨汁机。我又抬头望望窗外夜空：黑凄凄的夜空有几颗星星在孤零零的闪着，惨白的月光忽明忽暗，似乎同样惧怕着爸爸的威严。“对于这次考试，你满意吗?”爸爸不大不小的声音幽幽传来，可怕的回音像要撕破我的耳膜。“不满意。”我摇头，装作乖乖而诚恳的样子，心里却想着该如何对付这山大王带来的暴风雨的袭击，可我预想的风雨却未如期而至。爸爸拿起卷子，开始一道一道的和我分析，听我的想法。他了解了我的想法、思路后，又说一遍自己的独到见解，最终一条又一条思路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试卷，爸爸又和我谈了许多，谈天文、谈政治、谈历史，从中国诗词到外国名著，从简单器物到航空母舰，从我头疼的数学到他擅长的语文，从我喜欢的生物到他厌倦的英语。坐在我身边的仿佛不是威风凛凛的父亲，而是心有灵犀的挚友。“你已经不是小学生，而是一名初中生了。初中生不是幼稚迷茫的小孩，而是有明确目标、奋力拼搏的追梦少年。你长大了，爸爸不能在你每次没考好之后笑着跟你说下次再接再厉，你要珍惜每一次证明自己的机会，机不可失失不再来，一定要让自己有无悔的青春。”爸爸的话，像一股温暖的清泉，悄悄流进了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温暖的时刻，是爸爸从思想上关心我的时刻;温暖的时刻，是我理解父爱的时刻!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温暖的时刻初二记叙文600字篇二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冬天，是一个寒冷的季节，它给人们带来的感觉可能是无情，是冷酷，但在我看来，并不其然，因为在那一刻，它给予了我温暖。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去年冬天，风，很冷;天，很黑。我上着晚自习，妈妈临时有事，晚点才来，让我在那等一等。因为已经很晚了，自习班只剩下我一个人，我突然想起有一件物品落在隔壁走廊上了，连忙跑出门外。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我站在屋檐下，望着面前的雨雪交加和略些成冰的积水，听着它们打在屋顶上“嘀嗒嘀嗒”的声音，急得直跺脚，还总是觉得忐忑不安，不时的环顾四周，漆黑一片?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不知道是哪来的勇气，我戴上帽子直冲对面，地实在是太滑，“啪”我摔在了地上，本想着爬起来，却发现这不争气的脚肿了，走不了路了，我焦急地坐在地上，曾几次努力地爬起来，终究是徒劳。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寒风刺骨，我不停地揉搓着通红的手，感到很无助，急得差点哭了，但哭也没办法呀，我只能坐等妈妈的到来。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“哒哒哒”我听到了脚步声，落寞的眼神立马闪出金光。在黑夜里，我看见一个人向我跑来，越来越近……是妈妈吗?我定睛一看，不，是一个小男孩儿。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急匆匆地来到我身边，为我打伞：“姐姐，你怎么了，怎么坐在这儿啊。”“我想拿回我的东西，却一不小心摔了。”我指指对面的书包。“那，姐姐你在这儿等一下，我马上回来。”他把伞留在我的手上，自己冒着雪跑到对面，帮我取回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“姐姐，东西拿回来了，我带你去教室吧!”听着这稚嫩的童声，我的心都化了。我答应了，他大概是看到我有些红肿的脚，二话不说，就用他那瘦小的身体背起我这“庞大”的身躯。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背很暖和，可能怕我又摔了，小心翼翼地走着，他的裤脚也湿了，但他依旧把大部分伞给了我。他把我送到了教室，说了声再见就离开了。看着他离开的背影，我仿佛觉得有一颗太阳照在我的心头，让我的全身都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原本的大雪飞扬，停了。阴森森的黑夜，亮了。冷冰冰的手，暖了。忐忑不安的心，静了……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