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轻吟浅唱满目秋黄</w:t>
      </w:r>
      <w:bookmarkEnd w:id="1"/>
    </w:p>
    <w:p>
      <w:pPr>
        <w:jc w:val="center"/>
        <w:spacing w:before="0" w:after="450"/>
      </w:pPr>
      <w:r>
        <w:rPr>
          <w:rFonts w:ascii="Arial" w:hAnsi="Arial" w:eastAsia="Arial" w:cs="Arial"/>
          <w:color w:val="999999"/>
          <w:sz w:val="20"/>
          <w:szCs w:val="20"/>
        </w:rPr>
        <w:t xml:space="preserve">来源：网络  作者：暖阳如梦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岁月之河经久不息的流淌，掬一汪岁月的河水，水色清亮。捧一缕秋风，风轻气爽。嗅一丝桂花秋香，沁人心脾，淡淡馨芳。随意一瞥秋色，便是尽收眼底的五彩斑斓，满目秋黄。我喜欢这秋的颜色，秋的气味。喜欢这秋的温度，沐浴秋风微凉，我喜欢霏霏秋雨，喜欢...</w:t>
      </w:r>
    </w:p>
    <w:p>
      <w:pPr>
        <w:ind w:left="0" w:right="0" w:firstLine="560"/>
        <w:spacing w:before="450" w:after="450" w:line="312" w:lineRule="auto"/>
      </w:pPr>
      <w:r>
        <w:rPr>
          <w:rFonts w:ascii="宋体" w:hAnsi="宋体" w:eastAsia="宋体" w:cs="宋体"/>
          <w:color w:val="000"/>
          <w:sz w:val="28"/>
          <w:szCs w:val="28"/>
        </w:rPr>
        <w:t xml:space="preserve">　　岁月之河经久不息的流淌，掬一汪岁月的河水，水色清亮。捧一缕秋风，风轻气爽。嗅一丝桂花秋香，沁人心脾，淡淡馨芳。随意一瞥秋色，便是尽收眼底的五彩斑斓，满目秋黄。我喜欢这秋的颜色，秋的气味。喜欢这秋的温度，沐浴秋风微凉，我喜欢霏霏秋雨，喜欢秋叶上的露珠和秋霜。我喜欢秋的性格，沉稳，厚重和爽朗。</w:t>
      </w:r>
    </w:p>
    <w:p>
      <w:pPr>
        <w:ind w:left="0" w:right="0" w:firstLine="560"/>
        <w:spacing w:before="450" w:after="450" w:line="312" w:lineRule="auto"/>
      </w:pPr>
      <w:r>
        <w:rPr>
          <w:rFonts w:ascii="宋体" w:hAnsi="宋体" w:eastAsia="宋体" w:cs="宋体"/>
          <w:color w:val="000"/>
          <w:sz w:val="28"/>
          <w:szCs w:val="28"/>
        </w:rPr>
        <w:t xml:space="preserve">　　大自然鬼斧神工赋予我们湖光山色的自然风光和春夏秋冬的四季变化。秋天的山被秋色装点，有花有草，有树有叶，有曲径悠长的小路，有娟娟流水的小溪。层林尽染，满山红遍。秋天的湖，蜻蜓点水，鱼儿跳跃，橘红色的晚霞洒落湖面，湖水微波粼粼，霞光之中湖水之上渔舟唱晚。</w:t>
      </w:r>
    </w:p>
    <w:p>
      <w:pPr>
        <w:ind w:left="0" w:right="0" w:firstLine="560"/>
        <w:spacing w:before="450" w:after="450" w:line="312" w:lineRule="auto"/>
      </w:pPr>
      <w:r>
        <w:rPr>
          <w:rFonts w:ascii="宋体" w:hAnsi="宋体" w:eastAsia="宋体" w:cs="宋体"/>
          <w:color w:val="000"/>
          <w:sz w:val="28"/>
          <w:szCs w:val="28"/>
        </w:rPr>
        <w:t xml:space="preserve">　　早晨，太阳还没升起的时候，随心所欲地走在草长莺飞的田野，露珠打湿了双脚，弯腰捧一把家乡的泥土，闻着久违的泥土芳香。地上有蚂蚱跳跃，有野鸽野鸡飞落，暮然从葱郁的庄稼地里窜出一只灰麻色野兔，叫你的心突地一下慌乱，顿生紧张。空中有燕子飞来飞往，迎来早晨升起的第一缕阳光。微风拂面，却全然不觉秋凉。</w:t>
      </w:r>
    </w:p>
    <w:p>
      <w:pPr>
        <w:ind w:left="0" w:right="0" w:firstLine="560"/>
        <w:spacing w:before="450" w:after="450" w:line="312" w:lineRule="auto"/>
      </w:pPr>
      <w:r>
        <w:rPr>
          <w:rFonts w:ascii="宋体" w:hAnsi="宋体" w:eastAsia="宋体" w:cs="宋体"/>
          <w:color w:val="000"/>
          <w:sz w:val="28"/>
          <w:szCs w:val="28"/>
        </w:rPr>
        <w:t xml:space="preserve">　　露珠蕉在了田埂上开着的白色小花，随手拈花于手上，吹一吹花瓣上的露珠，嗅嗅花香。</w:t>
      </w:r>
    </w:p>
    <w:p>
      <w:pPr>
        <w:ind w:left="0" w:right="0" w:firstLine="560"/>
        <w:spacing w:before="450" w:after="450" w:line="312" w:lineRule="auto"/>
      </w:pPr>
      <w:r>
        <w:rPr>
          <w:rFonts w:ascii="宋体" w:hAnsi="宋体" w:eastAsia="宋体" w:cs="宋体"/>
          <w:color w:val="000"/>
          <w:sz w:val="28"/>
          <w:szCs w:val="28"/>
        </w:rPr>
        <w:t xml:space="preserve">　　人说秋来了心怀感伤。我却觉得，其实秋天，有花有叶，有草有木，山有秋景，水有秋光，天高气爽，水长秋凉。有花赏花，无花观叶，依然小河流淌，仍旧莺歌燕舞，鸟儿飞翔。少去了夏日的燥热与嘈杂，多了几许的静寂与安详。</w:t>
      </w:r>
    </w:p>
    <w:p>
      <w:pPr>
        <w:ind w:left="0" w:right="0" w:firstLine="560"/>
        <w:spacing w:before="450" w:after="450" w:line="312" w:lineRule="auto"/>
      </w:pPr>
      <w:r>
        <w:rPr>
          <w:rFonts w:ascii="宋体" w:hAnsi="宋体" w:eastAsia="宋体" w:cs="宋体"/>
          <w:color w:val="000"/>
          <w:sz w:val="28"/>
          <w:szCs w:val="28"/>
        </w:rPr>
        <w:t xml:space="preserve">　　感觉秋天是一个慷慨大方的季节，不像春天的谨慎，夏季的浮狂，更没有冬日的冷清与萧瑟。秋天繁华不减，锦绣犹长。</w:t>
      </w:r>
    </w:p>
    <w:p>
      <w:pPr>
        <w:ind w:left="0" w:right="0" w:firstLine="560"/>
        <w:spacing w:before="450" w:after="450" w:line="312" w:lineRule="auto"/>
      </w:pPr>
      <w:r>
        <w:rPr>
          <w:rFonts w:ascii="宋体" w:hAnsi="宋体" w:eastAsia="宋体" w:cs="宋体"/>
          <w:color w:val="000"/>
          <w:sz w:val="28"/>
          <w:szCs w:val="28"/>
        </w:rPr>
        <w:t xml:space="preserve">　　秋天延续着夏日的繁华，但却比夏天收敛，严谨许多。因为她懂得自己不久将卸去这迷彩的秋装。懂得四季差异，前后错落，有浅有浓。一副画卷，不可能总是浓墨重彩，有轻描淡写的适时勾勒，浓妆淡抹总相宜，才能够青黄相接相得益彰。</w:t>
      </w:r>
    </w:p>
    <w:p>
      <w:pPr>
        <w:ind w:left="0" w:right="0" w:firstLine="560"/>
        <w:spacing w:before="450" w:after="450" w:line="312" w:lineRule="auto"/>
      </w:pPr>
      <w:r>
        <w:rPr>
          <w:rFonts w:ascii="宋体" w:hAnsi="宋体" w:eastAsia="宋体" w:cs="宋体"/>
          <w:color w:val="000"/>
          <w:sz w:val="28"/>
          <w:szCs w:val="28"/>
        </w:rPr>
        <w:t xml:space="preserve">　　阳光出来，草叶上的露珠渐渐消失。田里的果实是秋天另一番景色。春华秋实，收获的季节。沉甸甸的谷穗垂着头，玉米长出得棒子像怀孕的妇女，一个个舔着大肚子，直愣愣的站在那里。果园里的苹果，葡萄，鸭梨成熟了，一片丰收景象。</w:t>
      </w:r>
    </w:p>
    <w:p>
      <w:pPr>
        <w:ind w:left="0" w:right="0" w:firstLine="560"/>
        <w:spacing w:before="450" w:after="450" w:line="312" w:lineRule="auto"/>
      </w:pPr>
      <w:r>
        <w:rPr>
          <w:rFonts w:ascii="宋体" w:hAnsi="宋体" w:eastAsia="宋体" w:cs="宋体"/>
          <w:color w:val="000"/>
          <w:sz w:val="28"/>
          <w:szCs w:val="28"/>
        </w:rPr>
        <w:t xml:space="preserve">　　中午秋阳依然热，但少了夏季的毒辣，多出一份柔和。如果把夏季阳光的火辣比作热烈的姑娘见到了情郎哥哥，那秋天的阳光却更像是风韵犹存的中年妇女遇到久别的心上人，虽依然强烈，却多出那份柔情似水的温和。感悟这季节变换，细细品读每个季节里的内涵，也是生活的积累，思想的升华。秋阳又是一道秋色风光。</w:t>
      </w:r>
    </w:p>
    <w:p>
      <w:pPr>
        <w:ind w:left="0" w:right="0" w:firstLine="560"/>
        <w:spacing w:before="450" w:after="450" w:line="312" w:lineRule="auto"/>
      </w:pPr>
      <w:r>
        <w:rPr>
          <w:rFonts w:ascii="宋体" w:hAnsi="宋体" w:eastAsia="宋体" w:cs="宋体"/>
          <w:color w:val="000"/>
          <w:sz w:val="28"/>
          <w:szCs w:val="28"/>
        </w:rPr>
        <w:t xml:space="preserve">　　享受不冷不热天气，一年里也就春秋这两个季节。北方的一些地方春秋显得很短暂，刚刚从寒冷中走出来，到了五月份就有热浪滚滚袭来，又要换上短裙着上夏装。好不容易熬过了三伏的酷暑，立秋后如不抓住时间享受这秋凉，很快就又到寒冷的日子。享受不冷不热的天气，何尝不是秋天赋予人们的一大幸事。</w:t>
      </w:r>
    </w:p>
    <w:p>
      <w:pPr>
        <w:ind w:left="0" w:right="0" w:firstLine="560"/>
        <w:spacing w:before="450" w:after="450" w:line="312" w:lineRule="auto"/>
      </w:pPr>
      <w:r>
        <w:rPr>
          <w:rFonts w:ascii="宋体" w:hAnsi="宋体" w:eastAsia="宋体" w:cs="宋体"/>
          <w:color w:val="000"/>
          <w:sz w:val="28"/>
          <w:szCs w:val="28"/>
        </w:rPr>
        <w:t xml:space="preserve">　　晚上，人们沐浴在爽身的空气中，体味着秋的温度，体味着这惬意的清爽。晴朗的夜空，秋月高高的悬在空中，听着蛐蛐的鸣叫，赏着月色，多么美妙，多么惬意，多么难得的时光。</w:t>
      </w:r>
    </w:p>
    <w:p>
      <w:pPr>
        <w:ind w:left="0" w:right="0" w:firstLine="560"/>
        <w:spacing w:before="450" w:after="450" w:line="312" w:lineRule="auto"/>
      </w:pPr>
      <w:r>
        <w:rPr>
          <w:rFonts w:ascii="宋体" w:hAnsi="宋体" w:eastAsia="宋体" w:cs="宋体"/>
          <w:color w:val="000"/>
          <w:sz w:val="28"/>
          <w:szCs w:val="28"/>
        </w:rPr>
        <w:t xml:space="preserve">　　凝重的深秋，早晚的气温明显变得寒冷，人们换上了厚装。果实也都收获到了家中。早上的秋霜打在叶子上，看上去阴冷阴冷的，片片黄叶蒙上了一层白色的秋霜。当秋风吹来，随风飘落的秋叶洒落一地，放眼望去，满目秋黄。</w:t>
      </w:r>
    </w:p>
    <w:p>
      <w:pPr>
        <w:ind w:left="0" w:right="0" w:firstLine="560"/>
        <w:spacing w:before="450" w:after="450" w:line="312" w:lineRule="auto"/>
      </w:pPr>
      <w:r>
        <w:rPr>
          <w:rFonts w:ascii="宋体" w:hAnsi="宋体" w:eastAsia="宋体" w:cs="宋体"/>
          <w:color w:val="000"/>
          <w:sz w:val="28"/>
          <w:szCs w:val="28"/>
        </w:rPr>
        <w:t xml:space="preserve">　　橘黄色的月光依然照在空中。月光洒在随风摇曳地树上，确有西风瘦马枯藤的几分凄凉。这凄婉的美何尝不算又一道秋的景象。</w:t>
      </w:r>
    </w:p>
    <w:p>
      <w:pPr>
        <w:ind w:left="0" w:right="0" w:firstLine="560"/>
        <w:spacing w:before="450" w:after="450" w:line="312" w:lineRule="auto"/>
      </w:pPr>
      <w:r>
        <w:rPr>
          <w:rFonts w:ascii="宋体" w:hAnsi="宋体" w:eastAsia="宋体" w:cs="宋体"/>
          <w:color w:val="000"/>
          <w:sz w:val="28"/>
          <w:szCs w:val="28"/>
        </w:rPr>
        <w:t xml:space="preserve">　　只要留心品味生活，无处不是风光。</w:t>
      </w:r>
    </w:p>
    <w:p>
      <w:pPr>
        <w:ind w:left="0" w:right="0" w:firstLine="560"/>
        <w:spacing w:before="450" w:after="450" w:line="312" w:lineRule="auto"/>
      </w:pPr>
      <w:r>
        <w:rPr>
          <w:rFonts w:ascii="宋体" w:hAnsi="宋体" w:eastAsia="宋体" w:cs="宋体"/>
          <w:color w:val="000"/>
          <w:sz w:val="28"/>
          <w:szCs w:val="28"/>
        </w:rPr>
        <w:t xml:space="preserve">　　喜欢在悠扬的旋律中茗茶香，茶水散发着幽幽的暗香，如蕴育一壶秋色。</w:t>
      </w:r>
    </w:p>
    <w:p>
      <w:pPr>
        <w:ind w:left="0" w:right="0" w:firstLine="560"/>
        <w:spacing w:before="450" w:after="450" w:line="312" w:lineRule="auto"/>
      </w:pPr>
      <w:r>
        <w:rPr>
          <w:rFonts w:ascii="宋体" w:hAnsi="宋体" w:eastAsia="宋体" w:cs="宋体"/>
          <w:color w:val="000"/>
          <w:sz w:val="28"/>
          <w:szCs w:val="28"/>
        </w:rPr>
        <w:t xml:space="preserve">　　茗茶是一种生活心境。品出茶的清香和芬芳。即使你不谙茶道，不解茶语，只要在这秋夜之下茗茶，便会多出一份生活的滋味，给秋天增添一份人的优雅风情。起起落落，浮沉人生，需要用秋的沉稳气质从容淡定应对。</w:t>
      </w:r>
    </w:p>
    <w:p>
      <w:pPr>
        <w:ind w:left="0" w:right="0" w:firstLine="560"/>
        <w:spacing w:before="450" w:after="450" w:line="312" w:lineRule="auto"/>
      </w:pPr>
      <w:r>
        <w:rPr>
          <w:rFonts w:ascii="宋体" w:hAnsi="宋体" w:eastAsia="宋体" w:cs="宋体"/>
          <w:color w:val="000"/>
          <w:sz w:val="28"/>
          <w:szCs w:val="28"/>
        </w:rPr>
        <w:t xml:space="preserve">　　人生行走于尘世，总有些经历，总有风浪，跌宕起伏。人生演绎着所经过的每处风景，每一个季节。最终碟变出这秋的风格，用安然静好的心境去回味过往的每一个四季轮回，最后才能给秋天诠释出一个最美丽的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2025-06-20T13:27:40+08:00</dcterms:created>
  <dcterms:modified xsi:type="dcterms:W3CDTF">2025-06-20T13:27:40+08:00</dcterms:modified>
</cp:coreProperties>
</file>

<file path=docProps/custom.xml><?xml version="1.0" encoding="utf-8"?>
<Properties xmlns="http://schemas.openxmlformats.org/officeDocument/2006/custom-properties" xmlns:vt="http://schemas.openxmlformats.org/officeDocument/2006/docPropsVTypes"/>
</file>