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带着梦想上路初中说明文三篇</w:t>
      </w:r>
      <w:bookmarkEnd w:id="1"/>
    </w:p>
    <w:p>
      <w:pPr>
        <w:jc w:val="center"/>
        <w:spacing w:before="0" w:after="450"/>
      </w:pPr>
      <w:r>
        <w:rPr>
          <w:rFonts w:ascii="Arial" w:hAnsi="Arial" w:eastAsia="Arial" w:cs="Arial"/>
          <w:color w:val="999999"/>
          <w:sz w:val="20"/>
          <w:szCs w:val="20"/>
        </w:rPr>
        <w:t xml:space="preserve">来源：网络  作者：天地有情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如果骄傲没被现实大海冷冷拍下，又怎会懂得要多努力，才走得到远方，如果梦想不曾坠落悬崖，千钧一发，又怎会晓得执着的人，拥有隐形翅膀。《带着梦想上路初中说明文三篇》是为大家准备的，希望对大家有帮助。&gt;　　 篇一　　人往高处走，水往低处流。不喜欢...</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又怎会懂得要多努力，才走得到远方，如果梦想不曾坠落悬崖，千钧一发，又怎会晓得执着的人，拥有隐形翅膀。《带着梦想上路初中说明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人往高处走，水往低处流。不喜欢上进的人，终究永远成不了大器。学习，能让知识内涵进一步得到更高的升华。努力，让人们感受到刻苦学习得到的更多知识回报。</w:t>
      </w:r>
    </w:p>
    <w:p>
      <w:pPr>
        <w:ind w:left="0" w:right="0" w:firstLine="560"/>
        <w:spacing w:before="450" w:after="450" w:line="312" w:lineRule="auto"/>
      </w:pPr>
      <w:r>
        <w:rPr>
          <w:rFonts w:ascii="宋体" w:hAnsi="宋体" w:eastAsia="宋体" w:cs="宋体"/>
          <w:color w:val="000"/>
          <w:sz w:val="28"/>
          <w:szCs w:val="28"/>
        </w:rPr>
        <w:t xml:space="preserve">　　人热心去帮助他人，本身是不可以索取回报的。但是，对于自己努力学习后，所得到的报酬，事实上，在每一个人所学习知识刻苦努力之后，本身就已经让自己的身心素养上得到了很多的涵养回报。</w:t>
      </w:r>
    </w:p>
    <w:p>
      <w:pPr>
        <w:ind w:left="0" w:right="0" w:firstLine="560"/>
        <w:spacing w:before="450" w:after="450" w:line="312" w:lineRule="auto"/>
      </w:pPr>
      <w:r>
        <w:rPr>
          <w:rFonts w:ascii="宋体" w:hAnsi="宋体" w:eastAsia="宋体" w:cs="宋体"/>
          <w:color w:val="000"/>
          <w:sz w:val="28"/>
          <w:szCs w:val="28"/>
        </w:rPr>
        <w:t xml:space="preserve">　　知识上的回报，是可以也是能被人们认可允许的一种素质回报。知识的增加，素质的提升，无时不刻在向人们倾诉着一种从心灵深处唤发出来的一种索取丰富的各种知识后，倾听到的知识涵养回报的呼喊。</w:t>
      </w:r>
    </w:p>
    <w:p>
      <w:pPr>
        <w:ind w:left="0" w:right="0" w:firstLine="560"/>
        <w:spacing w:before="450" w:after="450" w:line="312" w:lineRule="auto"/>
      </w:pPr>
      <w:r>
        <w:rPr>
          <w:rFonts w:ascii="宋体" w:hAnsi="宋体" w:eastAsia="宋体" w:cs="宋体"/>
          <w:color w:val="000"/>
          <w:sz w:val="28"/>
          <w:szCs w:val="28"/>
        </w:rPr>
        <w:t xml:space="preserve">　　喜爱登山，并将这种严重消耗体力，严重考验个人意志和人人所具有也必须要承载得起的团队合作精神的人们，也深深地知道：人，只有站在高高的万山之巅，脚踩坚实的巍峨高山上的土地，哪怕是嶙峋坎坷不平的山崖石，才能将人类征服世界峰的万丈豪情，演绎得淋漓尽致。</w:t>
      </w:r>
    </w:p>
    <w:p>
      <w:pPr>
        <w:ind w:left="0" w:right="0" w:firstLine="560"/>
        <w:spacing w:before="450" w:after="450" w:line="312" w:lineRule="auto"/>
      </w:pPr>
      <w:r>
        <w:rPr>
          <w:rFonts w:ascii="宋体" w:hAnsi="宋体" w:eastAsia="宋体" w:cs="宋体"/>
          <w:color w:val="000"/>
          <w:sz w:val="28"/>
          <w:szCs w:val="28"/>
        </w:rPr>
        <w:t xml:space="preserve">　　自古以来，万旦不变的真理，站得高，看得远。历史将告诉后人，征服雪山，征服世界峰的人们，终将被人类的史册所记载，英雄的攀登者，勇敢的征服世界峰的勇士。你，是很值得让所有踩着你们攀登的足迹继续勇往直前去征服巍峨的世界峰的人们敬重的。</w:t>
      </w:r>
    </w:p>
    <w:p>
      <w:pPr>
        <w:ind w:left="0" w:right="0" w:firstLine="560"/>
        <w:spacing w:before="450" w:after="450" w:line="312" w:lineRule="auto"/>
      </w:pPr>
      <w:r>
        <w:rPr>
          <w:rFonts w:ascii="宋体" w:hAnsi="宋体" w:eastAsia="宋体" w:cs="宋体"/>
          <w:color w:val="000"/>
          <w:sz w:val="28"/>
          <w:szCs w:val="28"/>
        </w:rPr>
        <w:t xml:space="preserve">　　历史将告诉人们，一切勇于征服世界峰的人，都是强者。</w:t>
      </w:r>
    </w:p>
    <w:p>
      <w:pPr>
        <w:ind w:left="0" w:right="0" w:firstLine="560"/>
        <w:spacing w:before="450" w:after="450" w:line="312" w:lineRule="auto"/>
      </w:pPr>
      <w:r>
        <w:rPr>
          <w:rFonts w:ascii="宋体" w:hAnsi="宋体" w:eastAsia="宋体" w:cs="宋体"/>
          <w:color w:val="000"/>
          <w:sz w:val="28"/>
          <w:szCs w:val="28"/>
        </w:rPr>
        <w:t xml:space="preserve">　　而强者，是孤独的，因为他们面对的，不仅仅是攀登雪山过程中的那份寒冻，更多的是，他们在攀登世界峰时所必须承载起的那份“千山鸟飞绝万径人踪灭”的意境。</w:t>
      </w:r>
    </w:p>
    <w:p>
      <w:pPr>
        <w:ind w:left="0" w:right="0" w:firstLine="560"/>
        <w:spacing w:before="450" w:after="450" w:line="312" w:lineRule="auto"/>
      </w:pPr>
      <w:r>
        <w:rPr>
          <w:rFonts w:ascii="宋体" w:hAnsi="宋体" w:eastAsia="宋体" w:cs="宋体"/>
          <w:color w:val="000"/>
          <w:sz w:val="28"/>
          <w:szCs w:val="28"/>
        </w:rPr>
        <w:t xml:space="preserve">　　但是，孤独的勇士的内心，尽享的却是那种攀登高峰后得到的那份站得，视野俯瞰更开阔，心灵境界也得到更清洁纯正的升华。</w:t>
      </w:r>
    </w:p>
    <w:p>
      <w:pPr>
        <w:ind w:left="0" w:right="0" w:firstLine="560"/>
        <w:spacing w:before="450" w:after="450" w:line="312" w:lineRule="auto"/>
      </w:pPr>
      <w:r>
        <w:rPr>
          <w:rFonts w:ascii="宋体" w:hAnsi="宋体" w:eastAsia="宋体" w:cs="宋体"/>
          <w:color w:val="000"/>
          <w:sz w:val="28"/>
          <w:szCs w:val="28"/>
        </w:rPr>
        <w:t xml:space="preserve">　　对于努力上进的人们来说，知识学得越丰富，人的思想境界和人的综合素养内涵，也是和登山的勇士一样，生命的意义，载荷的同样也是那种站得高，看得远的境界：永无止境，永无终点!</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人生能有几回搏?高三应是奋斗的日子。但不能做无头苍蝇，要把握住自己生命中的罗盘。是啊，高三匆忙的脚步只是一种外在的表象，内心深邃的追求才是高三的真谛。在拼搏中期待，在期待中追逐，怀着梦想看朝阳升，夕阳落。</w:t>
      </w:r>
    </w:p>
    <w:p>
      <w:pPr>
        <w:ind w:left="0" w:right="0" w:firstLine="560"/>
        <w:spacing w:before="450" w:after="450" w:line="312" w:lineRule="auto"/>
      </w:pPr>
      <w:r>
        <w:rPr>
          <w:rFonts w:ascii="宋体" w:hAnsi="宋体" w:eastAsia="宋体" w:cs="宋体"/>
          <w:color w:val="000"/>
          <w:sz w:val="28"/>
          <w:szCs w:val="28"/>
        </w:rPr>
        <w:t xml:space="preserve">　　如雄鹰重回到苍穹，似鲤鱼跃入了江河，我找到了我梦中的归宿。于是，我冲向苍穹，我跃入碧波。在追梦的日子里，我是快乐的，在拼搏的日子里，我是幸福的。默默地，在心里，将梦想一次又一次抚摸。</w:t>
      </w:r>
    </w:p>
    <w:p>
      <w:pPr>
        <w:ind w:left="0" w:right="0" w:firstLine="560"/>
        <w:spacing w:before="450" w:after="450" w:line="312" w:lineRule="auto"/>
      </w:pPr>
      <w:r>
        <w:rPr>
          <w:rFonts w:ascii="宋体" w:hAnsi="宋体" w:eastAsia="宋体" w:cs="宋体"/>
          <w:color w:val="000"/>
          <w:sz w:val="28"/>
          <w:szCs w:val="28"/>
        </w:rPr>
        <w:t xml:space="preserve">　　尽管常遭遇失败，我不惧怕，我将失败看作是成功路上的基石;尽管常碰到挫折，我不灰心，我将挫折看成是助我前行的皮鞭，鞭策我向前进。厚积方能薄发，厚德方可载物。只有不断地汲取营养，我方能在收获的季节满载而归。</w:t>
      </w:r>
    </w:p>
    <w:p>
      <w:pPr>
        <w:ind w:left="0" w:right="0" w:firstLine="560"/>
        <w:spacing w:before="450" w:after="450" w:line="312" w:lineRule="auto"/>
      </w:pPr>
      <w:r>
        <w:rPr>
          <w:rFonts w:ascii="宋体" w:hAnsi="宋体" w:eastAsia="宋体" w:cs="宋体"/>
          <w:color w:val="000"/>
          <w:sz w:val="28"/>
          <w:szCs w:val="28"/>
        </w:rPr>
        <w:t xml:space="preserve">　　张洁说：“厄运只能将弱者淘汰，即使为它挡过这次灾难，它也会在另一次灾难里沉没。而强者却会留下来，继续走完自己的路。”我要做强者，因此我不惧怕厄运，厄运就如同人生路上的一颗颗粗糙硌脚的沙石。我所要做的就是将它们打磨成熠熠闪光的珍珠。当战胜的厄运越多时，离梦想也就越来越近。</w:t>
      </w:r>
    </w:p>
    <w:p>
      <w:pPr>
        <w:ind w:left="0" w:right="0" w:firstLine="560"/>
        <w:spacing w:before="450" w:after="450" w:line="312" w:lineRule="auto"/>
      </w:pPr>
      <w:r>
        <w:rPr>
          <w:rFonts w:ascii="宋体" w:hAnsi="宋体" w:eastAsia="宋体" w:cs="宋体"/>
          <w:color w:val="000"/>
          <w:sz w:val="28"/>
          <w:szCs w:val="28"/>
        </w:rPr>
        <w:t xml:space="preserve">　　高三，虽说枯燥但也幸福，压抑越大，热情就越高涨。长时间的压抑把我们磨练成了一个个雄赳赳气昂昂的斗士，我们用我们的双手和智慧同困难决斗。我们以坚强的意志战胜失败，擎起希望，在高三这个转折点上，我们向着远方呐喊，我们壮志雄心，斗志昂扬。</w:t>
      </w:r>
    </w:p>
    <w:p>
      <w:pPr>
        <w:ind w:left="0" w:right="0" w:firstLine="560"/>
        <w:spacing w:before="450" w:after="450" w:line="312" w:lineRule="auto"/>
      </w:pPr>
      <w:r>
        <w:rPr>
          <w:rFonts w:ascii="宋体" w:hAnsi="宋体" w:eastAsia="宋体" w:cs="宋体"/>
          <w:color w:val="000"/>
          <w:sz w:val="28"/>
          <w:szCs w:val="28"/>
        </w:rPr>
        <w:t xml:space="preserve">　　曾几何时，收敛了轻狂与不驯，曾几何时，点燃了壮志与雄心。我们渐渐习惯了闻鸡起舞，习惯了学而不厌，习惯了高三的匆忙与苦乐。我们正扬帆起航，我们在蕴藏希望，我们将迎着金色六月的阳光绽放，让青春，十里飘香。</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家的后面是那美丽而壮阔的外环路，还有那水波粼粼的布尔哈通河。但是，我的家住2楼，况且窗外又有一座小破屋，挡住了光线进入家里的通道，也挡住了我们的视野。站在阳台上，本应该望见那美丽的景色，但是现在我望见的，只是那冷淡的厚厚的墙。我们都感到非常的郁闷。我们就好比在一个乌云下生活。</w:t>
      </w:r>
    </w:p>
    <w:p>
      <w:pPr>
        <w:ind w:left="0" w:right="0" w:firstLine="560"/>
        <w:spacing w:before="450" w:after="450" w:line="312" w:lineRule="auto"/>
      </w:pPr>
      <w:r>
        <w:rPr>
          <w:rFonts w:ascii="宋体" w:hAnsi="宋体" w:eastAsia="宋体" w:cs="宋体"/>
          <w:color w:val="000"/>
          <w:sz w:val="28"/>
          <w:szCs w:val="28"/>
        </w:rPr>
        <w:t xml:space="preserve">　　有一次，偶然的机会，我与爸爸一起去爬山。我们气喘吁吁地爬呀爬，好不容易爬上了山顶，累的我筋疲力尽，腰酸背痛。但是，站在山的顶峰，望着那美丽的景色，真使我心旷神怡。蓝蓝的天空一望无际，绿色的山峦连绵起伏，高大的楼宇在我脚下。站在高处，望过去，一览无余。我的心情一下子变得舒畅了，同时也把平时累积成一堆的烦恼和那郁闷的心情放飞了出去。我似乎像一只快活的鸟儿一般自由自在。要看得远，就要站在高处，这是我通过登山领悟到的最真切的感受。</w:t>
      </w:r>
    </w:p>
    <w:p>
      <w:pPr>
        <w:ind w:left="0" w:right="0" w:firstLine="560"/>
        <w:spacing w:before="450" w:after="450" w:line="312" w:lineRule="auto"/>
      </w:pPr>
      <w:r>
        <w:rPr>
          <w:rFonts w:ascii="宋体" w:hAnsi="宋体" w:eastAsia="宋体" w:cs="宋体"/>
          <w:color w:val="000"/>
          <w:sz w:val="28"/>
          <w:szCs w:val="28"/>
        </w:rPr>
        <w:t xml:space="preserve">　　过去，我爱看电视，最爱看动画片，而不愿意看新闻节目。因为看动画片不用动脑筋，跟着乐就行，可看新闻还要了解其背景，还要了解过去的历史、当前的形势变化、外国的文化、天文、地理等等。但我没有这样的知识面，我看不懂新闻;我不努力去掌握更多的知识，我也不愿意看新闻。久而久之，我感到，我与新闻没有关系，我与这个时代的发展没有关系，我感到自己逐渐变成吃饭、睡觉、无思想的“动物”。</w:t>
      </w:r>
    </w:p>
    <w:p>
      <w:pPr>
        <w:ind w:left="0" w:right="0" w:firstLine="560"/>
        <w:spacing w:before="450" w:after="450" w:line="312" w:lineRule="auto"/>
      </w:pPr>
      <w:r>
        <w:rPr>
          <w:rFonts w:ascii="宋体" w:hAnsi="宋体" w:eastAsia="宋体" w:cs="宋体"/>
          <w:color w:val="000"/>
          <w:sz w:val="28"/>
          <w:szCs w:val="28"/>
        </w:rPr>
        <w:t xml:space="preserve">　　登山之后，我才真正懂得“开阔视野”的真正含义。就像“站的高，看的远”一样的道理，你越不学习，就越不了解事物，越是不了解，就越跟不上时代的发展;相反，你的知识积累的越多，你就象站在高山一样，看得越远，想得越多，为社会创造的也越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2025-06-19T06:38:09+08:00</dcterms:created>
  <dcterms:modified xsi:type="dcterms:W3CDTF">2025-06-19T06:38:09+08:00</dcterms:modified>
</cp:coreProperties>
</file>

<file path=docProps/custom.xml><?xml version="1.0" encoding="utf-8"?>
<Properties xmlns="http://schemas.openxmlformats.org/officeDocument/2006/custom-properties" xmlns:vt="http://schemas.openxmlformats.org/officeDocument/2006/docPropsVTypes"/>
</file>