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心中的风景初中说明文600字</w:t>
      </w:r>
      <w:bookmarkEnd w:id="1"/>
    </w:p>
    <w:p>
      <w:pPr>
        <w:jc w:val="center"/>
        <w:spacing w:before="0" w:after="450"/>
      </w:pPr>
      <w:r>
        <w:rPr>
          <w:rFonts w:ascii="Arial" w:hAnsi="Arial" w:eastAsia="Arial" w:cs="Arial"/>
          <w:color w:val="999999"/>
          <w:sz w:val="20"/>
          <w:szCs w:val="20"/>
        </w:rPr>
        <w:t xml:space="preserve">来源：网络  作者：明月清风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在我心中，一直有这样一道风景——它没有大漠孤烟的苍凉雄浑，也没有小桥流水的柔婉秀丽，更没有海市蜃楼的奇妙瑰丽，但在我心里，它却是最温馨、最动人的。《心中的风景初中说明文600字》是为大家准备的，希望对大家有帮助。&gt;　　篇一：　　有一幅画，很...</w:t>
      </w:r>
    </w:p>
    <w:p>
      <w:pPr>
        <w:ind w:left="0" w:right="0" w:firstLine="560"/>
        <w:spacing w:before="450" w:after="450" w:line="312" w:lineRule="auto"/>
      </w:pPr>
      <w:r>
        <w:rPr>
          <w:rFonts w:ascii="宋体" w:hAnsi="宋体" w:eastAsia="宋体" w:cs="宋体"/>
          <w:color w:val="000"/>
          <w:sz w:val="28"/>
          <w:szCs w:val="28"/>
        </w:rPr>
        <w:t xml:space="preserve">在我心中，一直有这样一道风景——它没有大漠孤烟的苍凉雄浑，也没有小桥流水的柔婉秀丽，更没有海市蜃楼的奇妙瑰丽，但在我心里，它却是最温馨、最动人的。《心中的风景初中说明文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有一幅画，很美很美，无法描绘。有一幅画，很美很美，无法言喻。有一幅画，很美很美，无法展现。它深淀在记忆的最深处，却依旧星光闪烁，仿佛在诉说着什么。那似乎已经很久了，离我很遥远了，可它依旧那样美丽，无法形容的美丽。</w:t>
      </w:r>
    </w:p>
    <w:p>
      <w:pPr>
        <w:ind w:left="0" w:right="0" w:firstLine="560"/>
        <w:spacing w:before="450" w:after="450" w:line="312" w:lineRule="auto"/>
      </w:pPr>
      <w:r>
        <w:rPr>
          <w:rFonts w:ascii="宋体" w:hAnsi="宋体" w:eastAsia="宋体" w:cs="宋体"/>
          <w:color w:val="000"/>
          <w:sz w:val="28"/>
          <w:szCs w:val="28"/>
        </w:rPr>
        <w:t xml:space="preserve">　　那时候的天，很高很蓝。那时候的笑容，很纯真很贴心。儿时的风景谁能说不美好呢?无忧无虑，一切都是大人的事，而我们只需快乐与微笑。还记得，在水中嬉戏，在阳光下奔跑，在草地上打滚，在父母怀里撒娇;还记得，得到礼物时的雀跃，被责罚而落下了泪水…那些，都让人值得回忆，值得收藏，值得回味。童年，说长不长，说短不短，关键在于我们怎样去对待它的来到于离去。它，是一场被放快进的电影，画面不断从眼前掠过，却停不住，抓不到。只能眼睁睁的看着它放快脚步，飞快逃走。来不及享受，来不及回味，来不及道别，就这样悄无声息的离去。</w:t>
      </w:r>
    </w:p>
    <w:p>
      <w:pPr>
        <w:ind w:left="0" w:right="0" w:firstLine="560"/>
        <w:spacing w:before="450" w:after="450" w:line="312" w:lineRule="auto"/>
      </w:pPr>
      <w:r>
        <w:rPr>
          <w:rFonts w:ascii="宋体" w:hAnsi="宋体" w:eastAsia="宋体" w:cs="宋体"/>
          <w:color w:val="000"/>
          <w:sz w:val="28"/>
          <w:szCs w:val="28"/>
        </w:rPr>
        <w:t xml:space="preserve">　　现在的天，依旧不变，却比以往大了好多。我们已经成长了不少，在一个人的时候，想起那些画面，那些风景的时候，真的很满足。我们有过一个充实而快乐，幸福而无忧的自在童年，虽已远去，却存在内心的深处，很完整的保存在那。</w:t>
      </w:r>
    </w:p>
    <w:p>
      <w:pPr>
        <w:ind w:left="0" w:right="0" w:firstLine="560"/>
        <w:spacing w:before="450" w:after="450" w:line="312" w:lineRule="auto"/>
      </w:pPr>
      <w:r>
        <w:rPr>
          <w:rFonts w:ascii="宋体" w:hAnsi="宋体" w:eastAsia="宋体" w:cs="宋体"/>
          <w:color w:val="000"/>
          <w:sz w:val="28"/>
          <w:szCs w:val="28"/>
        </w:rPr>
        <w:t xml:space="preserve">　　有一处风景，散发着迷人花香;有一处风景，闪烁五彩光芒;有一处风景，举世无双。它没有任何相同的一处，它存在于每一个人的心底，很美很美。山清水秀，鸟语花香。纯真笑容，铜铃般的笑声。这就是属于我的独特风景，留在我心底的风景。</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早上四点多,就睡不着了,于是起床,洗漱,打拳,做饭,吃饭,开锁,出门,去学校。这时候,天已大亮,走在清晨的大街上,迎着秋天凉爽的微风,真真感到的就是一个字——爽!</w:t>
      </w:r>
    </w:p>
    <w:p>
      <w:pPr>
        <w:ind w:left="0" w:right="0" w:firstLine="560"/>
        <w:spacing w:before="450" w:after="450" w:line="312" w:lineRule="auto"/>
      </w:pPr>
      <w:r>
        <w:rPr>
          <w:rFonts w:ascii="宋体" w:hAnsi="宋体" w:eastAsia="宋体" w:cs="宋体"/>
          <w:color w:val="000"/>
          <w:sz w:val="28"/>
          <w:szCs w:val="28"/>
        </w:rPr>
        <w:t xml:space="preserve">　　到了学校,6:20多,门口已经聚集了一些早到的学生,值夜班的九顺老师和门岗闫师傅已经在门口上岗了,只是们没有开。我到了以后,就催促着大家开门,检查学生佩戴学生的情况,开始迎接学生入校了。不一会,6:30左右的时候,董学文、薛庆聪、王国庆、薛小利等第一批老师们就已先后到校了。</w:t>
      </w:r>
    </w:p>
    <w:p>
      <w:pPr>
        <w:ind w:left="0" w:right="0" w:firstLine="560"/>
        <w:spacing w:before="450" w:after="450" w:line="312" w:lineRule="auto"/>
      </w:pPr>
      <w:r>
        <w:rPr>
          <w:rFonts w:ascii="宋体" w:hAnsi="宋体" w:eastAsia="宋体" w:cs="宋体"/>
          <w:color w:val="000"/>
          <w:sz w:val="28"/>
          <w:szCs w:val="28"/>
        </w:rPr>
        <w:t xml:space="preserve">　　站在校门口,看着徐徐入校的师生,我的感觉是,我好像是在欣赏着一幅幅绝美的风景画。不时的和老师或学生微笑着、轻声的互致着问候,我从心里涌起的是一种种蓬勃的生机、向上的活力。是的,太阳每天都是新的,我们的心情或感觉也应该在每一个清晨都如此这般的纯粹着,愉悦着,美好着,向上着。</w:t>
      </w:r>
    </w:p>
    <w:p>
      <w:pPr>
        <w:ind w:left="0" w:right="0" w:firstLine="560"/>
        <w:spacing w:before="450" w:after="450" w:line="312" w:lineRule="auto"/>
      </w:pPr>
      <w:r>
        <w:rPr>
          <w:rFonts w:ascii="宋体" w:hAnsi="宋体" w:eastAsia="宋体" w:cs="宋体"/>
          <w:color w:val="000"/>
          <w:sz w:val="28"/>
          <w:szCs w:val="28"/>
        </w:rPr>
        <w:t xml:space="preserve">　　在享用着上帝和生活的这般美好的馈赠的同时,我想,在每一个这样的清晨,我们是否也应该向我们自己向我们的学生火周围的人多输送些如此这般的纯粹,愉悦,美好,和向上的情愫或因子呢?而当有些人不这样想着或不这样做着的时候,我想,他不只是在和别人过不去,那简直是在和自己和上帝闹别扭。如此这般的和别人过不去,我想,这是丝毫不会影响到他人的。而如此这般的和自己和上帝过不去,我想,这一定是想把自己踏入十八层地狱。而如果是放在了我们的教师上和教室里,那一定不是我们的福气,也一定是孩子们的灾难。</w:t>
      </w:r>
    </w:p>
    <w:p>
      <w:pPr>
        <w:ind w:left="0" w:right="0" w:firstLine="560"/>
        <w:spacing w:before="450" w:after="450" w:line="312" w:lineRule="auto"/>
      </w:pPr>
      <w:r>
        <w:rPr>
          <w:rFonts w:ascii="宋体" w:hAnsi="宋体" w:eastAsia="宋体" w:cs="宋体"/>
          <w:color w:val="000"/>
          <w:sz w:val="28"/>
          <w:szCs w:val="28"/>
        </w:rPr>
        <w:t xml:space="preserve">　　早起有风景,而这风景就在心中有风景的人的心中!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2025-06-17T17:02:19+08:00</dcterms:created>
  <dcterms:modified xsi:type="dcterms:W3CDTF">2025-06-17T17:02:19+08:00</dcterms:modified>
</cp:coreProperties>
</file>

<file path=docProps/custom.xml><?xml version="1.0" encoding="utf-8"?>
<Properties xmlns="http://schemas.openxmlformats.org/officeDocument/2006/custom-properties" xmlns:vt="http://schemas.openxmlformats.org/officeDocument/2006/docPropsVTypes"/>
</file>