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制造天地_1200字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琳琅满目的晶室内，许多绿色光团不停变换着，在实验容器中不停飞舞，每撞到容器上就会变得更亮，上方的机械臂在这时将光团压回中间的平台上，光团才安静下来。　　实验室中，白袍男子带上金眼，观察其中一个试验台上绿色光团的变化。　　”不错。还算是精彩，...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琳琅满目的晶室内，许多绿色光团不停变换着，在实验容器中不停飞舞，每撞到容器上就会变得更亮，上方的机械臂在这时将光团压回中间的平台上，光团才安静下来。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实验室中，白袍男子带上金眼，观察其中一个试验台上绿色光团的变化。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”不错。还算是精彩，不过这些都很厉害，我到底该选谁呢？“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白袍男子轻声道。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王辉战破天灵，超脱四成圆满，飞向下一个境界之界。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但他发现，自己竟然飞到底了……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顿时不知所措，这就是处吗？可我的心伴随我的血液依旧在沸腾！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心道无极限，王辉亦永不止步！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\"哈哈……”白袍男子笑出声来，“就你了。”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王辉突然感觉自己被静止了，什么都做不了，随即意识一阵模糊。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王辉竟然睡着了……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白袍男子仔细观察眼前的少年，还真不赖，心中感到十分满意。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他当然辉感到满意，天都说了，王辉在，无所不能。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这样的人才，谁会不满意？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白袍男子定了定神：“醒来！”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王辉于是睁开双眼，首先看到的是仿佛无尽的房间，里面有无数的绿色光团在不停飞舞。然后引入眼帘的，则是一个面容俊朗的白袍男子，似乎正朝着他微笑。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“你是……”王辉还以为这里是心界，自己最为厉害，辈分根本就不用在乎了。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“呵呵，真是天才出少年啊。”白袍男子拉起王辉的手，王辉站立起来。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王辉感觉站立起身的时候，自己像是进入了无尽星空，有摆脱无尽的束缚才站立起来，好像每动一下都是这样，都需要脱尽重重束缚，对于王辉来说，还吃力。但也稳住了身形。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”这里就是传说中的灵界。“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白袍男子丢了一个超级武器，令王辉愣了半天才反应过来。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”你初来灵界，还有些不适应吧，你就坐在我的椅子上，不要乱动。“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白袍男子看着才回过神的王辉，关切道：”你坐上去就知道了。“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王辉朝前迈出一步，感觉还行，就继续朝前走去，坐在了白袍男子的三角石椅上。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”灵界，心界，尘界。“一道古老的声音响起。在王辉脑海中，瞬间浮现诸多关于这三界的画面，以及组成，结构等等。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起始，心道，超脱。每个来到灵界的生灵，他们的使命就是超脱，一切，皆为超脱。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王辉点头，这个我懂。他自己就是超脱出来的，论超脱的含义，相信没有人能比他更清楚了。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灵界始于心界，有心才有灵，所以，心的道法也可用于灵界，但以灵为主。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然后就是一段画面。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星空中，一点荧光，一段时光，一束道光，一些心灵之光，以及星空中照射的光芒。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荧光渐渐扩大，从一丈到百丈，从万丈道一光年，从一光年道一空点，灵界逐渐演变成无尽之大，星空已经在其中了。然后是一些生灵起源，有些是从光中出现，有的是从黑暗中出现，还有凭空出现的，构建出巨大的文明，与灵界相互融合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王辉心中暗暗感慨，果然无止境，自己在灵界依然这么弱小。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白袍男子又看向其他光团，又有一些被他选中的人出现在他身旁，还有异类生命，不过在白袍男子看来，没有什么异类之分，都是生灵。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王辉在三角椅上坐了几天时间，动都未动，他已经知晓了灵界的一切，起始到毁灭，生灵的战乱与文明，一切的构造与变化，与他自己相互联系，自己，终于成为灵界一员了。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初三:赵卓辉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