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初中《送东阳马生序》读后感400字</w:t>
      </w:r>
      <w:bookmarkEnd w:id="1"/>
    </w:p>
    <w:p>
      <w:pPr>
        <w:jc w:val="center"/>
        <w:spacing w:before="0" w:after="450"/>
      </w:pPr>
      <w:r>
        <w:rPr>
          <w:rFonts w:ascii="Arial" w:hAnsi="Arial" w:eastAsia="Arial" w:cs="Arial"/>
          <w:color w:val="999999"/>
          <w:sz w:val="20"/>
          <w:szCs w:val="20"/>
        </w:rPr>
        <w:t xml:space="preserve">来源：网络  作者：青苔石径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&gt;　　篇一：　　今天，我们学完了《送东阳马生序》一课，这是宋濂写给他的晚辈的一封赠序。　　读了这篇文章，我深切感受到了宋濂求学中的苦难和执着。因为执着，宋濂可以在“天大寒，砚冰坚，手指不可屈伸”地情况下抄录了一本一本的书来读；可以“趋百里外...</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今天，我们学完了《送东阳马生序》一课，这是宋濂写给他的晚辈的一封赠序。</w:t>
      </w:r>
    </w:p>
    <w:p>
      <w:pPr>
        <w:ind w:left="0" w:right="0" w:firstLine="560"/>
        <w:spacing w:before="450" w:after="450" w:line="312" w:lineRule="auto"/>
      </w:pPr>
      <w:r>
        <w:rPr>
          <w:rFonts w:ascii="宋体" w:hAnsi="宋体" w:eastAsia="宋体" w:cs="宋体"/>
          <w:color w:val="000"/>
          <w:sz w:val="28"/>
          <w:szCs w:val="28"/>
        </w:rPr>
        <w:t xml:space="preserve">　　读了这篇文章，我深切感受到了宋濂求学中的苦难和执着。因为执着，宋濂可以在“天大寒，砚冰坚，手指不可屈伸”地情况下抄录了一本一本的书来读；可以“趋百里外从乡先达执经叩问”；可以遇其叱咄而色愈恭、不敢出一言以复……但也正是因为这份执着，宋濂成为文学大家。</w:t>
      </w:r>
    </w:p>
    <w:p>
      <w:pPr>
        <w:ind w:left="0" w:right="0" w:firstLine="560"/>
        <w:spacing w:before="450" w:after="450" w:line="312" w:lineRule="auto"/>
      </w:pPr>
      <w:r>
        <w:rPr>
          <w:rFonts w:ascii="宋体" w:hAnsi="宋体" w:eastAsia="宋体" w:cs="宋体"/>
          <w:color w:val="000"/>
          <w:sz w:val="28"/>
          <w:szCs w:val="28"/>
        </w:rPr>
        <w:t xml:space="preserve">　　宋濂小时候喜爱读书，但家里贫穷，买不起书，就向有书的人家借书，并且亲手抄录。在天气非常冷的时候，砚台都结了坚固的冰，他的手指冻得不能弯曲伸直也不敢放松读书。他成年之后，又担心没有有学问渊博的老师教他知识，跑到几百里外，向当地的有道德学问的前辈请教。追随老师时，他背着书箱，拖着鞋子走在深山巨谷中，大雪积了好几尺，他的脚、皮肤都被冻裂了，去全然不知。到达学舍，他不羡慕同舍生饭菜丰富、衣服华丽，把更多的心思放在学习上。</w:t>
      </w:r>
    </w:p>
    <w:p>
      <w:pPr>
        <w:ind w:left="0" w:right="0" w:firstLine="560"/>
        <w:spacing w:before="450" w:after="450" w:line="312" w:lineRule="auto"/>
      </w:pPr>
      <w:r>
        <w:rPr>
          <w:rFonts w:ascii="宋体" w:hAnsi="宋体" w:eastAsia="宋体" w:cs="宋体"/>
          <w:color w:val="000"/>
          <w:sz w:val="28"/>
          <w:szCs w:val="28"/>
        </w:rPr>
        <w:t xml:space="preserve">　　从中，我体验到了宋濂艰苦的学习过程，勤奋谦虚的学习态度，专心学习的思想品质。也告诉我：有良好的学习环境就应该好好珍惜，努力学习！</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送东阳马生序》写了作者宋濂青少年时代求学的千种辛苦万般困苦，并拿后来太学中的条件与之作比，以告诫劝勉“马生”刻苦读书；文章都让人强烈地感到，我们必须珍惜优越的条件，好好学习，然而给予我震撼的东西并不是这一点－－是宋濂的执着。</w:t>
      </w:r>
    </w:p>
    <w:p>
      <w:pPr>
        <w:ind w:left="0" w:right="0" w:firstLine="560"/>
        <w:spacing w:before="450" w:after="450" w:line="312" w:lineRule="auto"/>
      </w:pPr>
      <w:r>
        <w:rPr>
          <w:rFonts w:ascii="宋体" w:hAnsi="宋体" w:eastAsia="宋体" w:cs="宋体"/>
          <w:color w:val="000"/>
          <w:sz w:val="28"/>
          <w:szCs w:val="28"/>
        </w:rPr>
        <w:t xml:space="preserve">　　执着的力量就在于此！它足以使一切不可能成为可能，使奇迹的产生成为必然！纵观人类历史的长河，从《资本论》到《相对论》，从《蒙娜丽莎》到《命运交响曲》，从杂交水稻到克隆羊“多利”，哪一项震撼惊寰宇的发明，哪一项惊骇世俗的创造，哪一种功在千秋的贡献背后不曾凝聚着伟人们执着的追求以及为其付出的辛勤与代价。谁能说他们的成功只是因为幸运之神的垂青，只是一种偶然－－也许，由谁来创造奇迹确实是一种偶然，但，创造奇迹的人一定拥有着执着的性格，这绝对是必然！</w:t>
      </w:r>
    </w:p>
    <w:p>
      <w:pPr>
        <w:ind w:left="0" w:right="0" w:firstLine="560"/>
        <w:spacing w:before="450" w:after="450" w:line="312" w:lineRule="auto"/>
      </w:pPr>
      <w:r>
        <w:rPr>
          <w:rFonts w:ascii="宋体" w:hAnsi="宋体" w:eastAsia="宋体" w:cs="宋体"/>
          <w:color w:val="000"/>
          <w:sz w:val="28"/>
          <w:szCs w:val="28"/>
        </w:rPr>
        <w:t xml:space="preserve">　　现在，生活在我周围的很多同学，包括我自己，就很缺乏执着－－对知识，对友情，对生活的执着。很多时候，我们茫然、厌倦、冷漠……花般的岁月蒙上了一层灰色。但愿，但愿大家都能重整心情，寻回心中那份失落的执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2025-06-21T02:25:08+08:00</dcterms:created>
  <dcterms:modified xsi:type="dcterms:W3CDTF">2025-06-21T02:25:08+08:00</dcterms:modified>
</cp:coreProperties>
</file>

<file path=docProps/custom.xml><?xml version="1.0" encoding="utf-8"?>
<Properties xmlns="http://schemas.openxmlformats.org/officeDocument/2006/custom-properties" xmlns:vt="http://schemas.openxmlformats.org/officeDocument/2006/docPropsVTypes"/>
</file>